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50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721360</wp:posOffset>
            </wp:positionH>
            <wp:positionV relativeFrom="page">
              <wp:posOffset>2054860</wp:posOffset>
            </wp:positionV>
            <wp:extent cx="6117590" cy="6581092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658109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88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36"/>
        </w:rPr>
        <w:t xml:space="preserve">STUDY OF SQL INJECTION ATTACKS AND </w:t>
      </w:r>
    </w:p>
    <w:p>
      <w:pPr>
        <w:autoSpaceDN w:val="0"/>
        <w:autoSpaceDE w:val="0"/>
        <w:widowControl/>
        <w:spacing w:line="233" w:lineRule="auto" w:before="14" w:after="0"/>
        <w:ind w:left="0" w:right="0" w:firstLine="0"/>
        <w:jc w:val="center"/>
      </w:pPr>
      <w:r>
        <w:rPr>
          <w:rFonts w:ascii="TimesNewRoman,Bold" w:hAnsi="TimesNewRoman,Bold" w:eastAsia="TimesNewRoman,Bold"/>
          <w:b/>
          <w:i w:val="0"/>
          <w:color w:val="000000"/>
          <w:sz w:val="36"/>
        </w:rPr>
        <w:t>MECHANISMS TO SECURE WEB APPLICATION</w:t>
      </w:r>
    </w:p>
    <w:p>
      <w:pPr>
        <w:autoSpaceDN w:val="0"/>
        <w:autoSpaceDE w:val="0"/>
        <w:widowControl/>
        <w:spacing w:line="257" w:lineRule="auto" w:before="6762" w:after="0"/>
        <w:ind w:left="1872" w:right="2016" w:firstLine="0"/>
        <w:jc w:val="center"/>
      </w:pPr>
      <w:r>
        <w:rPr>
          <w:rFonts w:ascii="TimesNewRoman,Bold" w:hAnsi="TimesNewRoman,Bold" w:eastAsia="TimesNewRoman,Bold"/>
          <w:b/>
          <w:i w:val="0"/>
          <w:color w:val="000000"/>
          <w:sz w:val="26"/>
        </w:rPr>
        <w:t xml:space="preserve">Submitted to </w:t>
      </w:r>
      <w:r>
        <w:br/>
      </w:r>
      <w:r>
        <w:rPr>
          <w:rFonts w:ascii="TimesNewRoman,Bold" w:hAnsi="TimesNewRoman,Bold" w:eastAsia="TimesNewRoman,Bold"/>
          <w:b/>
          <w:i w:val="0"/>
          <w:color w:val="000000"/>
          <w:sz w:val="26"/>
        </w:rPr>
        <w:t xml:space="preserve">SAGE UNIVERSITY INDORE, MP </w:t>
      </w:r>
      <w:r>
        <w:br/>
      </w:r>
      <w:r>
        <w:rPr>
          <w:rFonts w:ascii="TimesNewRoman,Bold" w:hAnsi="TimesNewRoman,Bold" w:eastAsia="TimesNewRoman,Bold"/>
          <w:b/>
          <w:i w:val="0"/>
          <w:color w:val="000000"/>
          <w:sz w:val="26"/>
        </w:rPr>
        <w:t xml:space="preserve">INSTITUTE OF ADVANCE COMPUTING </w:t>
      </w:r>
    </w:p>
    <w:p>
      <w:pPr>
        <w:autoSpaceDN w:val="0"/>
        <w:autoSpaceDE w:val="0"/>
        <w:widowControl/>
        <w:spacing w:line="230" w:lineRule="auto" w:before="282" w:after="0"/>
        <w:ind w:left="0" w:right="2470" w:firstLine="0"/>
        <w:jc w:val="right"/>
      </w:pPr>
      <w:r>
        <w:rPr>
          <w:rFonts w:ascii="TimesNewRoman,Bold" w:hAnsi="TimesNewRoman,Bold" w:eastAsia="TimesNewRoman,Bold"/>
          <w:b/>
          <w:i w:val="0"/>
          <w:color w:val="000000"/>
          <w:sz w:val="26"/>
        </w:rPr>
        <w:t xml:space="preserve">In partial fulfillment of the Degree of </w:t>
      </w:r>
    </w:p>
    <w:p>
      <w:pPr>
        <w:autoSpaceDN w:val="0"/>
        <w:autoSpaceDE w:val="0"/>
        <w:widowControl/>
        <w:spacing w:line="264" w:lineRule="auto" w:before="0" w:after="0"/>
        <w:ind w:left="3168" w:right="3312" w:firstLine="0"/>
        <w:jc w:val="center"/>
      </w:pPr>
      <w:r>
        <w:rPr>
          <w:rFonts w:ascii="TimesNewRoman,Bold" w:hAnsi="TimesNewRoman,Bold" w:eastAsia="TimesNewRoman,Bold"/>
          <w:b/>
          <w:i w:val="0"/>
          <w:color w:val="000000"/>
          <w:sz w:val="26"/>
        </w:rPr>
        <w:t xml:space="preserve">Master of Technology </w:t>
      </w:r>
      <w:r>
        <w:br/>
      </w:r>
      <w:r>
        <w:rPr>
          <w:rFonts w:ascii="TimesNewRoman,Bold" w:hAnsi="TimesNewRoman,Bold" w:eastAsia="TimesNewRoman,Bold"/>
          <w:b/>
          <w:i w:val="0"/>
          <w:color w:val="000000"/>
          <w:sz w:val="26"/>
        </w:rPr>
        <w:t xml:space="preserve">In </w:t>
      </w: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center"/>
      </w:pPr>
      <w:r>
        <w:rPr>
          <w:rFonts w:ascii="TimesNewRoman,Bold" w:hAnsi="TimesNewRoman,Bold" w:eastAsia="TimesNewRoman,Bold"/>
          <w:b/>
          <w:i w:val="0"/>
          <w:color w:val="000000"/>
          <w:sz w:val="26"/>
        </w:rPr>
        <w:t xml:space="preserve">Cyber Security and Forensic </w:t>
      </w:r>
    </w:p>
    <w:p>
      <w:pPr>
        <w:autoSpaceDN w:val="0"/>
        <w:tabs>
          <w:tab w:pos="5676" w:val="left"/>
        </w:tabs>
        <w:autoSpaceDE w:val="0"/>
        <w:widowControl/>
        <w:spacing w:line="281" w:lineRule="auto" w:before="1808" w:after="0"/>
        <w:ind w:left="332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Submitted by                                      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Guided by </w:t>
      </w:r>
    </w:p>
    <w:p>
      <w:pPr>
        <w:autoSpaceDN w:val="0"/>
        <w:autoSpaceDE w:val="0"/>
        <w:widowControl/>
        <w:spacing w:line="230" w:lineRule="auto" w:before="0" w:after="0"/>
        <w:ind w:left="27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Ashish Verma                                                                 </w:t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Dr. Hemang Shrivastava</w:t>
      </w:r>
    </w:p>
    <w:p>
      <w:pPr>
        <w:autoSpaceDN w:val="0"/>
        <w:autoSpaceDE w:val="0"/>
        <w:widowControl/>
        <w:spacing w:line="281" w:lineRule="auto" w:before="0" w:after="0"/>
        <w:ind w:left="22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19ADV4CSF0001             </w:t>
      </w:r>
    </w:p>
    <w:p>
      <w:pPr>
        <w:sectPr>
          <w:pgSz w:w="11909" w:h="16838"/>
          <w:pgMar w:top="728" w:right="1440" w:bottom="1386" w:left="1440" w:header="720" w:footer="720" w:gutter="0"/>
          <w:cols w:space="720" w:num="1" w:equalWidth="0"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721360</wp:posOffset>
            </wp:positionH>
            <wp:positionV relativeFrom="page">
              <wp:posOffset>2054860</wp:posOffset>
            </wp:positionV>
            <wp:extent cx="6117590" cy="6580265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658026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90" w:lineRule="auto" w:before="0" w:after="0"/>
        <w:ind w:left="0" w:right="0" w:firstLine="0"/>
        <w:jc w:val="center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Approval Sheet </w:t>
      </w:r>
    </w:p>
    <w:p>
      <w:pPr>
        <w:autoSpaceDN w:val="0"/>
        <w:autoSpaceDE w:val="0"/>
        <w:widowControl/>
        <w:spacing w:line="290" w:lineRule="auto" w:before="2142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The project entitled </w:t>
      </w: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STUDY OF SQL INJECTION ATTACKS AND MECHANISMS TO </w:t>
      </w:r>
    </w:p>
    <w:p>
      <w:pPr>
        <w:autoSpaceDN w:val="0"/>
        <w:autoSpaceDE w:val="0"/>
        <w:widowControl/>
        <w:spacing w:line="290" w:lineRule="auto" w:before="84" w:after="0"/>
        <w:ind w:left="0" w:right="0" w:firstLine="0"/>
        <w:jc w:val="center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SECURE WEB APPLICATION 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submitted by Ashish Verma approved as partial fulfillment </w:t>
      </w:r>
    </w:p>
    <w:p>
      <w:pPr>
        <w:autoSpaceDN w:val="0"/>
        <w:autoSpaceDE w:val="0"/>
        <w:widowControl/>
        <w:spacing w:line="278" w:lineRule="auto" w:before="78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for the award of the Master of Technology In Cyber Security and Forensic Engineering degree </w:t>
      </w:r>
    </w:p>
    <w:p>
      <w:pPr>
        <w:autoSpaceDN w:val="0"/>
        <w:autoSpaceDE w:val="0"/>
        <w:widowControl/>
        <w:spacing w:line="278" w:lineRule="auto" w:before="9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by SAGE University, Indore. </w:t>
      </w:r>
    </w:p>
    <w:p>
      <w:pPr>
        <w:autoSpaceDN w:val="0"/>
        <w:tabs>
          <w:tab w:pos="6382" w:val="left"/>
        </w:tabs>
        <w:autoSpaceDE w:val="0"/>
        <w:widowControl/>
        <w:spacing w:line="288" w:lineRule="auto" w:before="3692" w:after="0"/>
        <w:ind w:left="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Internal Examiner </w:t>
      </w:r>
      <w:r>
        <w:tab/>
      </w: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External Examiner </w:t>
      </w:r>
    </w:p>
    <w:p>
      <w:pPr>
        <w:autoSpaceDN w:val="0"/>
        <w:tabs>
          <w:tab w:pos="6338" w:val="left"/>
        </w:tabs>
        <w:autoSpaceDE w:val="0"/>
        <w:widowControl/>
        <w:spacing w:line="288" w:lineRule="auto" w:before="772" w:after="0"/>
        <w:ind w:left="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Date: </w:t>
      </w:r>
      <w:r>
        <w:tab/>
      </w: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 Date:  </w:t>
      </w:r>
    </w:p>
    <w:p>
      <w:pPr>
        <w:sectPr>
          <w:pgSz w:w="11909" w:h="16838"/>
          <w:pgMar w:top="704" w:right="1356" w:bottom="1440" w:left="1440" w:header="720" w:footer="720" w:gutter="0"/>
          <w:cols w:space="720" w:num="1" w:equalWidth="0"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74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721360</wp:posOffset>
            </wp:positionH>
            <wp:positionV relativeFrom="page">
              <wp:posOffset>1071880</wp:posOffset>
            </wp:positionV>
            <wp:extent cx="6117590" cy="756524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756524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50" w:lineRule="auto" w:before="0" w:after="0"/>
        <w:ind w:left="120" w:right="0" w:firstLine="3626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2"/>
          <w:u w:val="single"/>
        </w:rPr>
        <w:t>CERTIFICATE</w:t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This is to certify that the project work entitled “Study of SQL Injection Attacks and Mechanisms to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Secure Web Application” is an initiative effort and it is accomplished under my guidance. </w:t>
      </w:r>
    </w:p>
    <w:p>
      <w:pPr>
        <w:autoSpaceDN w:val="0"/>
        <w:autoSpaceDE w:val="0"/>
        <w:widowControl/>
        <w:spacing w:line="372" w:lineRule="auto" w:before="314" w:after="0"/>
        <w:ind w:left="120" w:right="288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It is Bonafide work of Carried out by Ashish Verma (19ADV4CSF0001) MTech Advance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Computing Cyber Security &amp; Forensic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report has been approved as it satisfies the academic requirements in respect of project work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prescribed for the course </w:t>
      </w:r>
    </w:p>
    <w:p>
      <w:pPr>
        <w:autoSpaceDN w:val="0"/>
        <w:autoSpaceDE w:val="0"/>
        <w:widowControl/>
        <w:spacing w:line="365" w:lineRule="auto" w:before="1160" w:after="0"/>
        <w:ind w:left="3168" w:right="3440" w:firstLine="0"/>
        <w:jc w:val="righ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Signature 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HOD(IAC) 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 Dr. Hemang Shrivastava</w:t>
      </w:r>
    </w:p>
    <w:p>
      <w:pPr>
        <w:sectPr>
          <w:pgSz w:w="11909" w:h="16838"/>
          <w:pgMar w:top="1440" w:right="1440" w:bottom="1440" w:left="1440" w:header="720" w:footer="720" w:gutter="0"/>
          <w:cols w:space="720" w:num="1" w:equalWidth="0"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721360</wp:posOffset>
            </wp:positionH>
            <wp:positionV relativeFrom="page">
              <wp:posOffset>2054860</wp:posOffset>
            </wp:positionV>
            <wp:extent cx="6117590" cy="6580265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658026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90" w:lineRule="auto" w:before="0" w:after="0"/>
        <w:ind w:left="0" w:right="0" w:firstLine="0"/>
        <w:jc w:val="center"/>
      </w:pPr>
      <w:r>
        <w:rPr>
          <w:rFonts w:ascii="TimesNewRoman,Bold" w:hAnsi="TimesNewRoman,Bold" w:eastAsia="TimesNewRoman,Bold"/>
          <w:b/>
          <w:i w:val="0"/>
          <w:color w:val="000000"/>
          <w:sz w:val="32"/>
        </w:rPr>
        <w:t xml:space="preserve">Recommendation </w:t>
      </w:r>
    </w:p>
    <w:p>
      <w:pPr>
        <w:autoSpaceDN w:val="0"/>
        <w:autoSpaceDE w:val="0"/>
        <w:widowControl/>
        <w:spacing w:line="348" w:lineRule="auto" w:before="570" w:after="0"/>
        <w:ind w:left="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The project entitled STUDY OF SQL INJECTION ATTACKS AND MECHANISMS TO 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>SECURE WEB APPLICATION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submitted by Ashish Verma is a satisfactory account of the 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bona fide work done under our supervision is recommended towards partial fulfillment for the 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award of the Cyber Security and Forensic Engineering </w:t>
      </w: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degree in 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Master of technology </w:t>
      </w: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by </w:t>
      </w: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SAGE University, Indore during the academic year </w:t>
      </w:r>
    </w:p>
    <w:p>
      <w:pPr>
        <w:autoSpaceDN w:val="0"/>
        <w:autoSpaceDE w:val="0"/>
        <w:widowControl/>
        <w:spacing w:line="521" w:lineRule="auto" w:before="1522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8"/>
        </w:rPr>
        <w:t xml:space="preserve"> Date: </w:t>
      </w:r>
    </w:p>
    <w:p>
      <w:pPr>
        <w:autoSpaceDN w:val="0"/>
        <w:autoSpaceDE w:val="0"/>
        <w:widowControl/>
        <w:spacing w:line="250" w:lineRule="auto" w:before="2852" w:after="0"/>
        <w:ind w:left="182" w:right="1440" w:hanging="4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 Ashish Verma                                                               Dr. Hemang Shrivastava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>19ADV4CSF0001</w:t>
      </w:r>
    </w:p>
    <w:p>
      <w:pPr>
        <w:sectPr>
          <w:pgSz w:w="11909" w:h="16838"/>
          <w:pgMar w:top="700" w:right="1356" w:bottom="1440" w:left="1440" w:header="720" w:footer="720" w:gutter="0"/>
          <w:cols w:space="720" w:num="1" w:equalWidth="0"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721360</wp:posOffset>
            </wp:positionH>
            <wp:positionV relativeFrom="page">
              <wp:posOffset>2054860</wp:posOffset>
            </wp:positionV>
            <wp:extent cx="6117590" cy="6580265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658026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90" w:lineRule="auto" w:before="0" w:after="0"/>
        <w:ind w:left="0" w:right="0" w:firstLine="0"/>
        <w:jc w:val="center"/>
      </w:pPr>
      <w:r>
        <w:rPr>
          <w:rFonts w:ascii="TimesNewRoman,Bold" w:hAnsi="TimesNewRoman,Bold" w:eastAsia="TimesNewRoman,Bold"/>
          <w:b/>
          <w:i w:val="0"/>
          <w:color w:val="000000"/>
          <w:sz w:val="32"/>
        </w:rPr>
        <w:t xml:space="preserve">Acknowledgements </w:t>
      </w:r>
    </w:p>
    <w:p>
      <w:pPr>
        <w:autoSpaceDN w:val="0"/>
        <w:autoSpaceDE w:val="0"/>
        <w:widowControl/>
        <w:spacing w:line="348" w:lineRule="auto" w:before="660" w:after="0"/>
        <w:ind w:left="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First and foremost, we would like to express our thankfulness towards </w:t>
      </w: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Dr. Hemang </w:t>
      </w: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>Shrivastava HOD (IAC)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 Department of INSTITUTE OF ADVANCE COMPUTING for 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extending all the facilities needed to carry out this work, we take pride in saying that we have 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successfully completed our Dissertation/ project work under his able guidance. He was a major 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support to us throughout projects, being available at odd hours with his ideas, inspiration, and 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encouragement. It is a through his masterful guidance that we have been able to complete our 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Dissertation/ project work. </w:t>
      </w:r>
    </w:p>
    <w:p>
      <w:pPr>
        <w:autoSpaceDN w:val="0"/>
        <w:tabs>
          <w:tab w:pos="712" w:val="left"/>
        </w:tabs>
        <w:autoSpaceDE w:val="0"/>
        <w:widowControl/>
        <w:spacing w:line="319" w:lineRule="auto" w:before="512" w:after="0"/>
        <w:ind w:left="0" w:right="0" w:firstLine="0"/>
        <w:jc w:val="left"/>
      </w:pP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 We are also thankful to Dr. Hemang Shrivastava for giving their guidance throughout 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the Dissertation/project phase. </w:t>
      </w:r>
    </w:p>
    <w:p>
      <w:pPr>
        <w:autoSpaceDN w:val="0"/>
        <w:tabs>
          <w:tab w:pos="722" w:val="left"/>
        </w:tabs>
        <w:autoSpaceDE w:val="0"/>
        <w:widowControl/>
        <w:spacing w:line="319" w:lineRule="auto" w:before="510" w:after="0"/>
        <w:ind w:left="0" w:right="0" w:firstLine="0"/>
        <w:jc w:val="left"/>
      </w:pP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We are also thankful to Dr. Hemang Shrivastava SAGE University, Indore for extending 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all the facilities needed to carry out this work. </w:t>
      </w:r>
    </w:p>
    <w:p>
      <w:pPr>
        <w:autoSpaceDN w:val="0"/>
        <w:autoSpaceDE w:val="0"/>
        <w:widowControl/>
        <w:spacing w:line="302" w:lineRule="auto" w:before="3502" w:after="0"/>
        <w:ind w:left="5922" w:right="1152" w:firstLine="448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 Ashish Verma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 19ADV4CSF0001 </w:t>
      </w:r>
    </w:p>
    <w:p>
      <w:pPr>
        <w:sectPr>
          <w:pgSz w:w="11909" w:h="16838"/>
          <w:pgMar w:top="700" w:right="1356" w:bottom="1440" w:left="1440" w:header="720" w:footer="720" w:gutter="0"/>
          <w:cols w:space="720" w:num="1" w:equalWidth="0"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721360</wp:posOffset>
            </wp:positionH>
            <wp:positionV relativeFrom="page">
              <wp:posOffset>2054860</wp:posOffset>
            </wp:positionV>
            <wp:extent cx="6117590" cy="6580265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658026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88" w:lineRule="auto" w:before="0" w:after="0"/>
        <w:ind w:left="0" w:right="2652" w:firstLine="0"/>
        <w:jc w:val="right"/>
      </w:pPr>
      <w:r>
        <w:rPr>
          <w:rFonts w:ascii="TimesNewRoman,Bold" w:hAnsi="TimesNewRoman,Bold" w:eastAsia="TimesNewRoman,Bold"/>
          <w:b/>
          <w:i w:val="0"/>
          <w:color w:val="000000"/>
          <w:sz w:val="32"/>
        </w:rPr>
        <w:t xml:space="preserve"> Candidate Declaration  </w:t>
      </w:r>
    </w:p>
    <w:p>
      <w:pPr>
        <w:autoSpaceDN w:val="0"/>
        <w:autoSpaceDE w:val="0"/>
        <w:widowControl/>
        <w:spacing w:line="346" w:lineRule="auto" w:before="666" w:after="0"/>
        <w:ind w:left="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I hereby declare that the work which is being presented in this project report entitled STUDY 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OF SQL INJECTION ATTACKS AND MECHANISMS TO SECURE WEB APPLICATION 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in partial fulfillment for the award of Cyber Security and Forensic is an authentic record of my 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>own work carried out under the supervision and guidance of Dr.</w:t>
      </w: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 Hemang Shrivastava HOD </w:t>
      </w: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>(IAC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), </w:t>
      </w: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SAGE University, Indore. </w:t>
      </w:r>
    </w:p>
    <w:p>
      <w:pPr>
        <w:autoSpaceDN w:val="0"/>
        <w:tabs>
          <w:tab w:pos="722" w:val="left"/>
        </w:tabs>
        <w:autoSpaceDE w:val="0"/>
        <w:widowControl/>
        <w:spacing w:line="319" w:lineRule="auto" w:before="78" w:after="0"/>
        <w:ind w:left="0" w:right="0" w:firstLine="0"/>
        <w:jc w:val="left"/>
      </w:pP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I am fully responsible for the matter embodied in this report and it has not been 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submitted elsewhere for the award of any other degree. </w:t>
      </w:r>
    </w:p>
    <w:p>
      <w:pPr>
        <w:autoSpaceDN w:val="0"/>
        <w:autoSpaceDE w:val="0"/>
        <w:widowControl/>
        <w:spacing w:line="230" w:lineRule="auto" w:before="2944" w:after="4"/>
        <w:ind w:left="0" w:right="1734" w:firstLine="0"/>
        <w:jc w:val="righ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 Ashish Verma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557"/>
        <w:gridCol w:w="4557"/>
      </w:tblGrid>
      <w:tr>
        <w:trPr>
          <w:trHeight w:hRule="exact" w:val="614"/>
        </w:trPr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222" w:after="0"/>
              <w:ind w:left="0" w:right="0" w:firstLine="0"/>
              <w:jc w:val="left"/>
            </w:pP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 xml:space="preserve">Date: </w:t>
            </w:r>
          </w:p>
        </w:tc>
        <w:tc>
          <w:tcPr>
            <w:tcW w:type="dxa" w:w="5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0" w:right="782" w:firstLine="0"/>
              <w:jc w:val="righ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>19ADV4CSF0001</w:t>
            </w:r>
          </w:p>
        </w:tc>
      </w:tr>
    </w:tbl>
    <w:p>
      <w:pPr>
        <w:autoSpaceDN w:val="0"/>
        <w:autoSpaceDE w:val="0"/>
        <w:widowControl/>
        <w:spacing w:line="288" w:lineRule="auto" w:before="160" w:after="0"/>
        <w:ind w:left="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Place: </w:t>
      </w:r>
    </w:p>
    <w:p>
      <w:pPr>
        <w:sectPr>
          <w:pgSz w:w="11909" w:h="16838"/>
          <w:pgMar w:top="1010" w:right="1354" w:bottom="1440" w:left="1440" w:header="720" w:footer="720" w:gutter="0"/>
          <w:cols w:space="720" w:num="1" w:equalWidth="0"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721360</wp:posOffset>
            </wp:positionH>
            <wp:positionV relativeFrom="page">
              <wp:posOffset>2054860</wp:posOffset>
            </wp:positionV>
            <wp:extent cx="6117590" cy="6580265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658026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90" w:lineRule="auto" w:before="0" w:after="0"/>
        <w:ind w:left="0" w:right="0" w:firstLine="0"/>
        <w:jc w:val="center"/>
      </w:pPr>
      <w:r>
        <w:rPr>
          <w:rFonts w:ascii="TimesNewRoman,Bold" w:hAnsi="TimesNewRoman,Bold" w:eastAsia="TimesNewRoman,Bold"/>
          <w:b/>
          <w:i w:val="0"/>
          <w:color w:val="000000"/>
          <w:sz w:val="32"/>
        </w:rPr>
        <w:t xml:space="preserve"> Table of Contents </w:t>
      </w:r>
    </w:p>
    <w:p>
      <w:pPr>
        <w:autoSpaceDN w:val="0"/>
        <w:tabs>
          <w:tab w:pos="110" w:val="left"/>
        </w:tabs>
        <w:autoSpaceDE w:val="0"/>
        <w:widowControl/>
        <w:spacing w:line="346" w:lineRule="auto" w:before="494" w:after="0"/>
        <w:ind w:left="0" w:right="3312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1.ABSTRACT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2.INTRODUCTION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3.ACKNOWLEDGMENT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4.ANALYSIS </w:t>
      </w:r>
      <w:r>
        <w:br/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4.1 ARCHITECTURE OF WEB APPLICATION </w:t>
      </w:r>
      <w:r>
        <w:br/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4.2 HOW WEB APPLICATION ARCHITECTURE WORKS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4.3 SQL INJECTION ATTACK-PREVIEW </w:t>
      </w:r>
      <w:r>
        <w:br/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4.4 ORGANIZATION OF SQL INJECTION ATTACKS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4.5 MANIPULATION OF SQL </w:t>
      </w:r>
    </w:p>
    <w:p>
      <w:pPr>
        <w:autoSpaceDN w:val="0"/>
        <w:autoSpaceDE w:val="0"/>
        <w:widowControl/>
        <w:spacing w:line="348" w:lineRule="auto" w:before="468" w:after="0"/>
        <w:ind w:left="110" w:right="3168" w:hanging="11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5 CODE INJECTION SQL ATTACKS ON WEB APPLICATION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5.1 CODE INJECTION ATTACKS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5.2 PLAYING OUT A SQLI ATTACK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5.3 CODING FLAWS PRONE TO SQL INJECTION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5.4 SQL INJECTION ATTACK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5.5 BLIEND SQLI </w:t>
      </w:r>
    </w:p>
    <w:p>
      <w:pPr>
        <w:autoSpaceDN w:val="0"/>
        <w:tabs>
          <w:tab w:pos="164" w:val="left"/>
        </w:tabs>
        <w:autoSpaceDE w:val="0"/>
        <w:widowControl/>
        <w:spacing w:line="319" w:lineRule="auto" w:before="468" w:after="0"/>
        <w:ind w:left="0" w:right="4896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6. HTTP HOST HEADER ATTACKS </w:t>
      </w:r>
      <w:r>
        <w:br/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6.1 WHAT IS THE HTTP HOST HEADER </w:t>
      </w:r>
    </w:p>
    <w:p>
      <w:pPr>
        <w:autoSpaceDN w:val="0"/>
        <w:tabs>
          <w:tab w:pos="110" w:val="left"/>
        </w:tabs>
        <w:autoSpaceDE w:val="0"/>
        <w:widowControl/>
        <w:spacing w:line="319" w:lineRule="auto" w:before="468" w:after="0"/>
        <w:ind w:left="0" w:right="5184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7. SECURITY MEVHANISM </w:t>
      </w:r>
      <w:r>
        <w:br/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7.1 SQL SERVER SECURITY MODEL </w:t>
      </w:r>
    </w:p>
    <w:p>
      <w:pPr>
        <w:autoSpaceDN w:val="0"/>
        <w:autoSpaceDE w:val="0"/>
        <w:widowControl/>
        <w:spacing w:line="278" w:lineRule="auto" w:before="46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8. IMPLEMENTION OF SECURITY FEATURE </w:t>
      </w:r>
    </w:p>
    <w:p>
      <w:pPr>
        <w:autoSpaceDN w:val="0"/>
        <w:autoSpaceDE w:val="0"/>
        <w:widowControl/>
        <w:spacing w:line="278" w:lineRule="auto" w:before="47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9. CONCLUSION </w:t>
      </w:r>
    </w:p>
    <w:p>
      <w:pPr>
        <w:autoSpaceDN w:val="0"/>
        <w:autoSpaceDE w:val="0"/>
        <w:widowControl/>
        <w:spacing w:line="281" w:lineRule="auto" w:before="46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10. REFERENCE </w:t>
      </w:r>
    </w:p>
    <w:p>
      <w:pPr>
        <w:sectPr>
          <w:pgSz w:w="11909" w:h="16838"/>
          <w:pgMar w:top="1012" w:right="1440" w:bottom="1440" w:left="1440" w:header="720" w:footer="720" w:gutter="0"/>
          <w:cols w:space="720" w:num="1" w:equalWidth="0"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0"/>
        <w:ind w:left="0" w:right="0"/>
      </w:pPr>
    </w:p>
    <w:p>
      <w:pPr>
        <w:autoSpaceDN w:val="0"/>
        <w:autoSpaceDE w:val="0"/>
        <w:widowControl/>
        <w:spacing w:line="288" w:lineRule="auto" w:before="0" w:after="0"/>
        <w:ind w:left="0" w:right="4132" w:firstLine="0"/>
        <w:jc w:val="right"/>
      </w:pPr>
      <w:r>
        <w:rPr>
          <w:rFonts w:ascii="TimesNewRoman,Bold" w:hAnsi="TimesNewRoman,Bold" w:eastAsia="TimesNewRoman,Bold"/>
          <w:b/>
          <w:i w:val="0"/>
          <w:color w:val="000000"/>
          <w:sz w:val="32"/>
        </w:rPr>
        <w:t xml:space="preserve"> ABSTRACT </w:t>
      </w:r>
    </w:p>
    <w:p>
      <w:pPr>
        <w:autoSpaceDN w:val="0"/>
        <w:autoSpaceDE w:val="0"/>
        <w:widowControl/>
        <w:spacing w:line="245" w:lineRule="auto" w:before="478" w:after="0"/>
        <w:ind w:left="10" w:right="20" w:firstLine="274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Due to Tremendous Increasing innovations in web development technologies direct the augmentation of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user friendly web applications. With activities like - online banking, shopping, booking, trading etc. these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applications have become an integral part of everyone’s daily driver. The profit driven online business industry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has also acknowledged this growth because a thriving application provides the global platform to an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organization. the most valuable asset of web application is Database which stores sensitive information of an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individual and of an organization. SQLIA is the higher threat as it targets the database on web application. It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gives permission the attacker to gain control over the application ensuing financial fraud, leak of confidential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data and even deleting the database. The exhaustive survey of SQL injection attacks presented in this paper is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based on empirical analysis. This comprises the deployment of injection mechanism for every individual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attack with respective types on various websites, dummy databases and web applications. The paramount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security mechanism for web application database is also discussed to mitigate SQL injection attacks. </w:t>
      </w:r>
    </w:p>
    <w:p>
      <w:pPr>
        <w:autoSpaceDN w:val="0"/>
        <w:autoSpaceDE w:val="0"/>
        <w:widowControl/>
        <w:spacing w:line="270" w:lineRule="exact" w:before="488" w:after="0"/>
        <w:ind w:left="284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Keywords—Injection Attacks; SQL vulnerabilities; Web Application Attacks </w:t>
      </w:r>
    </w:p>
    <w:p>
      <w:pPr>
        <w:autoSpaceDN w:val="0"/>
        <w:autoSpaceDE w:val="0"/>
        <w:widowControl/>
        <w:spacing w:line="278" w:lineRule="auto" w:before="9006" w:after="0"/>
        <w:ind w:left="0" w:right="4786" w:firstLine="0"/>
        <w:jc w:val="right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1 </w:t>
      </w:r>
    </w:p>
    <w:p>
      <w:pPr>
        <w:sectPr>
          <w:pgSz w:w="12240" w:h="15840"/>
          <w:pgMar w:top="860" w:right="1142" w:bottom="162" w:left="1440" w:header="720" w:footer="720" w:gutter="0"/>
          <w:cols w:space="720" w:num="1" w:equalWidth="0"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0"/>
        <w:ind w:left="0" w:right="0"/>
      </w:pPr>
    </w:p>
    <w:p>
      <w:pPr>
        <w:autoSpaceDN w:val="0"/>
        <w:autoSpaceDE w:val="0"/>
        <w:widowControl/>
        <w:spacing w:line="290" w:lineRule="auto" w:before="0" w:after="0"/>
        <w:ind w:left="0" w:right="0" w:firstLine="0"/>
        <w:jc w:val="center"/>
      </w:pPr>
      <w:r>
        <w:rPr>
          <w:rFonts w:ascii="TimesNewRoman,Bold" w:hAnsi="TimesNewRoman,Bold" w:eastAsia="TimesNewRoman,Bold"/>
          <w:b/>
          <w:i w:val="0"/>
          <w:color w:val="000000"/>
          <w:sz w:val="32"/>
        </w:rPr>
        <w:t xml:space="preserve"> INTRODUCTION </w:t>
      </w:r>
    </w:p>
    <w:p>
      <w:pPr>
        <w:autoSpaceDN w:val="0"/>
        <w:autoSpaceDE w:val="0"/>
        <w:widowControl/>
        <w:spacing w:line="245" w:lineRule="auto" w:before="658" w:after="0"/>
        <w:ind w:left="0" w:right="28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A query can be submitted by an attacker  (by use of SQL command) directly to the database which can fetch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categorical information depending upon the severity of vulnerability. Database is the main key asset of any web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application to which attackers are keenly fascinated. </w:t>
      </w:r>
    </w:p>
    <w:p>
      <w:pPr>
        <w:autoSpaceDN w:val="0"/>
        <w:autoSpaceDE w:val="0"/>
        <w:widowControl/>
        <w:spacing w:line="245" w:lineRule="auto" w:before="26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attackers as we have a successful black market that deal all scarcely digitally purloined data like credit card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information, bank accounts detail and social security numbers etc. </w:t>
      </w:r>
    </w:p>
    <w:p>
      <w:pPr>
        <w:autoSpaceDN w:val="0"/>
        <w:autoSpaceDE w:val="0"/>
        <w:widowControl/>
        <w:spacing w:line="245" w:lineRule="auto" w:before="0" w:after="0"/>
        <w:ind w:left="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With a sound  knowledge of SQL commands and ingenious conjecture work to crucial table name SQL injection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attacks can be performed. Those commands manipulate the desired output of queries to breach into database.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Injection attacks were ranked 1st attack in 2013 by OWASP (Open Web Application Security projects) in TOP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ten attacks and found that 80% of web applications are Vulnerably susceptible to SQL injection attacks [14]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[33][47]. Before moving further, one must go through some fundamental definition for better understanding of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SQL injection attacks on web application and its underlying database[12] </w:t>
      </w:r>
    </w:p>
    <w:p>
      <w:pPr>
        <w:autoSpaceDN w:val="0"/>
        <w:autoSpaceDE w:val="0"/>
        <w:widowControl/>
        <w:spacing w:line="269" w:lineRule="auto" w:before="266" w:after="0"/>
        <w:ind w:left="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Fast   advancement in web technologies has expedited the rate of adoption of database driven web application.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backend database servers of these web applications accumulate some general data along with critical &amp;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sensitive information about organizations and clients [40].As the database is a  from anywhere over internet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makes it prone to attacks. The most hazardous attacks against database driven web applications are –SQL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injection attacks [48]. These attacks are very serious threat to any web application that receives inputs from user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and incorporate it in to SQL queries to an underlying database[10][38]. web application keeps the user‘s data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secure for making any online exchange of information but presence of vulnerabilities makes this attack feasible.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SQLIA are mostly caused by the insufficient validation of user input. </w:t>
      </w:r>
    </w:p>
    <w:p>
      <w:pPr>
        <w:autoSpaceDN w:val="0"/>
        <w:autoSpaceDE w:val="0"/>
        <w:widowControl/>
        <w:spacing w:line="278" w:lineRule="auto" w:before="972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Vulnerabilities are the impuissance, loopholes, bugs or fault/imperfection in the subsisting system. </w:t>
      </w:r>
    </w:p>
    <w:p>
      <w:pPr>
        <w:autoSpaceDN w:val="0"/>
        <w:autoSpaceDE w:val="0"/>
        <w:widowControl/>
        <w:spacing w:line="278" w:lineRule="auto" w:before="21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An attack is an illicit access i.e. a method to exploit vulnerabilities. </w:t>
      </w:r>
    </w:p>
    <w:p>
      <w:pPr>
        <w:autoSpaceDN w:val="0"/>
        <w:autoSpaceDE w:val="0"/>
        <w:widowControl/>
        <w:spacing w:line="245" w:lineRule="auto" w:before="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 series of events that utilizes the system in an unauthorized way compromising the principles of information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security i.e. confidentiality, integrity and availability of the system.[1] </w:t>
      </w:r>
    </w:p>
    <w:p>
      <w:pPr>
        <w:autoSpaceDN w:val="0"/>
        <w:autoSpaceDE w:val="0"/>
        <w:widowControl/>
        <w:spacing w:line="245" w:lineRule="auto" w:before="246" w:after="0"/>
        <w:ind w:left="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Albeit many researchers and practitioners have done the survey on SQL injection attacks against database but a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detailed survey is done to elaborate the other aspects of attacks against database. In this paper an endeavour is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done to provide the taxonomy of SQL Injection Attacks against database of a web application. This repository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is the relegation scheme of attacks which includes- Research papers, white papers, technical reports and web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sites. It can become a vital auxiliary in designing the security for web application and its underlying database. </w:t>
      </w:r>
    </w:p>
    <w:p>
      <w:pPr>
        <w:autoSpaceDN w:val="0"/>
        <w:autoSpaceDE w:val="0"/>
        <w:widowControl/>
        <w:spacing w:line="278" w:lineRule="auto" w:before="3266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2 </w:t>
      </w:r>
    </w:p>
    <w:p>
      <w:pPr>
        <w:sectPr>
          <w:pgSz w:w="12240" w:h="15840"/>
          <w:pgMar w:top="730" w:right="1102" w:bottom="162" w:left="1320" w:header="720" w:footer="720" w:gutter="0"/>
          <w:cols w:space="720" w:num="1" w:equalWidth="0"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0"/>
        <w:ind w:left="0" w:right="0"/>
      </w:pPr>
    </w:p>
    <w:p>
      <w:pPr>
        <w:autoSpaceDN w:val="0"/>
        <w:autoSpaceDE w:val="0"/>
        <w:widowControl/>
        <w:spacing w:line="290" w:lineRule="auto" w:before="0" w:after="0"/>
        <w:ind w:left="0" w:right="0" w:firstLine="0"/>
        <w:jc w:val="center"/>
      </w:pPr>
      <w:r>
        <w:rPr>
          <w:rFonts w:ascii="TimesNewRoman,Bold" w:hAnsi="TimesNewRoman,Bold" w:eastAsia="TimesNewRoman,Bold"/>
          <w:b/>
          <w:i w:val="0"/>
          <w:color w:val="000000"/>
          <w:sz w:val="32"/>
        </w:rPr>
        <w:t xml:space="preserve">ANALYSIS </w:t>
      </w:r>
    </w:p>
    <w:p>
      <w:pPr>
        <w:autoSpaceDN w:val="0"/>
        <w:autoSpaceDE w:val="0"/>
        <w:widowControl/>
        <w:spacing w:line="288" w:lineRule="auto" w:before="1046" w:after="0"/>
        <w:ind w:left="168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ARCHITECTURE OF WEB APPLICATION </w:t>
      </w:r>
    </w:p>
    <w:p>
      <w:pPr>
        <w:autoSpaceDN w:val="0"/>
        <w:autoSpaceDE w:val="0"/>
        <w:widowControl/>
        <w:spacing w:line="245" w:lineRule="auto" w:before="370" w:after="0"/>
        <w:ind w:left="130" w:right="58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>Web application architecture defines the interactions between applications,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</w:t>
      </w:r>
      <w:r>
        <w:rPr>
          <w:rFonts w:ascii="TimesNewRoman" w:hAnsi="TimesNewRoman" w:eastAsia="TimesNewRoman"/>
          <w:b w:val="0"/>
          <w:i w:val="0"/>
          <w:color w:val="000080"/>
          <w:sz w:val="22"/>
          <w:u w:val="single"/>
        </w:rPr>
        <w:hyperlink r:id="rId12" w:history="1">
          <w:r>
            <w:rPr>
              <w:rStyle w:val="Hyperlink"/>
            </w:rPr>
            <w:t>middleware</w:t>
          </w:r>
        </w:hyperlink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systems and databases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to ensure multiple applications can work together. When a user types in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hyperlink r:id="rId12" w:history="1">
          <w:r>
            <w:rPr>
              <w:rStyle w:val="Hyperlink"/>
            </w:rPr>
            <w:t>a URL and ta</w:t>
          </w:r>
        </w:hyperlink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ps “Go,” the browser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will find the Internet-facing computer the website lives on and requests that particular page. </w:t>
      </w:r>
    </w:p>
    <w:p>
      <w:pPr>
        <w:autoSpaceDN w:val="0"/>
        <w:autoSpaceDE w:val="0"/>
        <w:widowControl/>
        <w:spacing w:line="264" w:lineRule="auto" w:before="0" w:after="0"/>
        <w:ind w:left="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The server then responds by sending files over to the browser. After that action, the      browser executes those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files to show the requested page to the user. Now, the user gets    to interact with the website. Of course, all of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these actions are executed within amatter of seconds. Otherwise, users wouldn’t bother with websites.[23] </w:t>
      </w:r>
    </w:p>
    <w:p>
      <w:pPr>
        <w:autoSpaceDN w:val="0"/>
        <w:autoSpaceDE w:val="0"/>
        <w:widowControl/>
        <w:spacing w:line="269" w:lineRule="auto" w:before="316" w:after="0"/>
        <w:ind w:left="0" w:right="26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What’s important here is the code, which has been parsed by the browser. This very code may or may not have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specific instructions telling the browser how to react to a wide swath of inputs. As a result, web application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architecture includes all sub-components and external applications interchanges for an entire software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application. </w:t>
      </w:r>
    </w:p>
    <w:p>
      <w:pPr>
        <w:autoSpaceDN w:val="0"/>
        <w:autoSpaceDE w:val="0"/>
        <w:widowControl/>
        <w:spacing w:line="266" w:lineRule="auto" w:before="312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Of course, it is designed to function efficiently while meeting its specific needs and goals. Web application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>architecture is critical since the majority of global network traffic, and every single app and device uses web-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based communication. It deals with scale, efficiency, robustness, and security.[1][20] </w:t>
      </w:r>
    </w:p>
    <w:p>
      <w:pPr>
        <w:autoSpaceDN w:val="0"/>
        <w:autoSpaceDE w:val="0"/>
        <w:widowControl/>
        <w:spacing w:line="288" w:lineRule="auto" w:before="2372" w:after="0"/>
        <w:ind w:left="13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How Web Application Architecture Works </w:t>
      </w:r>
    </w:p>
    <w:p>
      <w:pPr>
        <w:autoSpaceDN w:val="0"/>
        <w:tabs>
          <w:tab w:pos="418" w:val="left"/>
          <w:tab w:pos="422" w:val="left"/>
        </w:tabs>
        <w:autoSpaceDE w:val="0"/>
        <w:widowControl/>
        <w:spacing w:line="245" w:lineRule="auto" w:before="366" w:after="0"/>
        <w:ind w:left="130" w:right="0" w:firstLine="0"/>
        <w:jc w:val="left"/>
      </w:pP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>With web applications, you have the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</w:t>
      </w:r>
      <w:r>
        <w:rPr>
          <w:rFonts w:ascii="TimesNewRoman" w:hAnsi="TimesNewRoman" w:eastAsia="TimesNewRoman"/>
          <w:b w:val="0"/>
          <w:i w:val="0"/>
          <w:color w:val="000080"/>
          <w:sz w:val="22"/>
          <w:u w:val="single"/>
        </w:rPr>
        <w:hyperlink r:id="rId13" w:history="1">
          <w:r>
            <w:rPr>
              <w:rStyle w:val="Hyperlink"/>
            </w:rPr>
            <w:t>server vs. the client side</w:t>
          </w:r>
        </w:hyperlink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hyperlink r:id="rId13" w:history="1">
          <w:r>
            <w:rPr>
              <w:rStyle w:val="Hyperlink"/>
            </w:rPr>
            <w:t>.</w:t>
          </w:r>
        </w:hyperlink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In essence, there are two    programs running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concurrently: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code which lives in the browser and responds to user input </w:t>
      </w:r>
    </w:p>
    <w:p>
      <w:pPr>
        <w:autoSpaceDN w:val="0"/>
        <w:autoSpaceDE w:val="0"/>
        <w:widowControl/>
        <w:spacing w:line="278" w:lineRule="auto" w:before="3536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3 </w:t>
      </w:r>
    </w:p>
    <w:p>
      <w:pPr>
        <w:sectPr>
          <w:pgSz w:w="12240" w:h="15840"/>
          <w:pgMar w:top="730" w:right="1104" w:bottom="160" w:left="1320" w:header="720" w:footer="720" w:gutter="0"/>
          <w:cols w:space="720" w:num="1" w:equalWidth="0"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8"/>
        <w:ind w:left="0" w:right="0"/>
      </w:pPr>
    </w:p>
    <w:p>
      <w:pPr>
        <w:autoSpaceDN w:val="0"/>
        <w:autoSpaceDE w:val="0"/>
        <w:widowControl/>
        <w:spacing w:line="242" w:lineRule="auto" w:before="0" w:after="0"/>
        <w:ind w:left="42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>The code which lives on the server and responds to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</w:t>
      </w:r>
      <w:r>
        <w:rPr>
          <w:rFonts w:ascii="TimesNewRoman" w:hAnsi="TimesNewRoman" w:eastAsia="TimesNewRoman"/>
          <w:b w:val="0"/>
          <w:i w:val="0"/>
          <w:color w:val="000080"/>
          <w:sz w:val="22"/>
          <w:u w:val="single"/>
        </w:rPr>
        <w:hyperlink r:id="rId14" w:history="1">
          <w:r>
            <w:rPr>
              <w:rStyle w:val="Hyperlink"/>
            </w:rPr>
            <w:t>HTTP requests</w:t>
          </w:r>
        </w:hyperlink>
      </w:r>
    </w:p>
    <w:p>
      <w:pPr>
        <w:autoSpaceDN w:val="0"/>
        <w:autoSpaceDE w:val="0"/>
        <w:widowControl/>
        <w:spacing w:line="240" w:lineRule="auto" w:before="38" w:after="0"/>
        <w:ind w:left="70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14999" cy="366649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4999" cy="3666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376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Fig. 1 Application Architecture </w:t>
      </w:r>
    </w:p>
    <w:p>
      <w:pPr>
        <w:autoSpaceDN w:val="0"/>
        <w:autoSpaceDE w:val="0"/>
        <w:widowControl/>
        <w:spacing w:line="259" w:lineRule="auto" w:before="332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When writing an app, it is up to the web developer to decide what the code on the server should do in relation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to what the code on the browser should do. With server-side code, languages include:[18] </w:t>
      </w:r>
    </w:p>
    <w:p>
      <w:pPr>
        <w:autoSpaceDN w:val="0"/>
        <w:autoSpaceDE w:val="0"/>
        <w:widowControl/>
        <w:spacing w:line="374" w:lineRule="auto" w:before="298" w:after="0"/>
        <w:ind w:left="422" w:right="7776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Ruby on Rails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PHP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C#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Java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Python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Javascript </w:t>
      </w:r>
    </w:p>
    <w:p>
      <w:pPr>
        <w:autoSpaceDN w:val="0"/>
        <w:autoSpaceDE w:val="0"/>
        <w:widowControl/>
        <w:spacing w:line="259" w:lineRule="auto" w:before="89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 fact, any code that can respond to HTTP requests has the capability to run on a server. Here are a few other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attributes of server-side code: </w:t>
      </w:r>
    </w:p>
    <w:p>
      <w:pPr>
        <w:autoSpaceDN w:val="0"/>
        <w:autoSpaceDE w:val="0"/>
        <w:widowControl/>
        <w:spacing w:line="329" w:lineRule="auto" w:before="868" w:after="0"/>
        <w:ind w:left="422" w:right="3744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Is never seen by the user (except within a rare malfunction) </w:t>
      </w: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Stores data such as user profiles, tweets, pages, etc… </w:t>
      </w:r>
    </w:p>
    <w:p>
      <w:pPr>
        <w:autoSpaceDN w:val="0"/>
        <w:autoSpaceDE w:val="0"/>
        <w:widowControl/>
        <w:spacing w:line="278" w:lineRule="auto" w:before="246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4 </w:t>
      </w:r>
    </w:p>
    <w:p>
      <w:pPr>
        <w:sectPr>
          <w:pgSz w:w="12240" w:h="15840"/>
          <w:pgMar w:top="748" w:right="1110" w:bottom="160" w:left="1320" w:header="720" w:footer="720" w:gutter="0"/>
          <w:cols w:space="720" w:num="1" w:equalWidth="0"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42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Creates the page the user requested </w:t>
      </w:r>
    </w:p>
    <w:p>
      <w:pPr>
        <w:autoSpaceDN w:val="0"/>
        <w:autoSpaceDE w:val="0"/>
        <w:widowControl/>
        <w:spacing w:line="278" w:lineRule="auto" w:before="27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With client-side code, languages used include: </w:t>
      </w:r>
    </w:p>
    <w:p>
      <w:pPr>
        <w:autoSpaceDN w:val="0"/>
        <w:autoSpaceDE w:val="0"/>
        <w:widowControl/>
        <w:spacing w:line="262" w:lineRule="auto" w:before="296" w:after="0"/>
        <w:ind w:left="42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CSS </w:t>
      </w:r>
    </w:p>
    <w:p>
      <w:pPr>
        <w:autoSpaceDN w:val="0"/>
        <w:autoSpaceDE w:val="0"/>
        <w:widowControl/>
        <w:spacing w:line="262" w:lineRule="auto" w:before="150" w:after="0"/>
        <w:ind w:left="42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Javascript </w:t>
      </w:r>
    </w:p>
    <w:p>
      <w:pPr>
        <w:autoSpaceDN w:val="0"/>
        <w:autoSpaceDE w:val="0"/>
        <w:widowControl/>
        <w:spacing w:line="262" w:lineRule="auto" w:before="152" w:after="0"/>
        <w:ind w:left="42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HTML </w:t>
      </w:r>
    </w:p>
    <w:p>
      <w:pPr>
        <w:autoSpaceDN w:val="0"/>
        <w:autoSpaceDE w:val="0"/>
        <w:widowControl/>
        <w:spacing w:line="230" w:lineRule="auto" w:before="318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These are then parsed by the user’s browser. Moreover, client-side code can be seen and edited by the user. Plus, </w:t>
      </w:r>
    </w:p>
    <w:p>
      <w:pPr>
        <w:autoSpaceDN w:val="0"/>
        <w:autoSpaceDE w:val="0"/>
        <w:widowControl/>
        <w:spacing w:line="259" w:lineRule="auto" w:before="4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it has to communicate only through HTTP requests and cannot read files off of a server directly. Furthermore,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it reacts to user input. </w:t>
      </w:r>
    </w:p>
    <w:p>
      <w:pPr>
        <w:autoSpaceDN w:val="0"/>
        <w:autoSpaceDE w:val="0"/>
        <w:widowControl/>
        <w:spacing w:line="288" w:lineRule="auto" w:before="594" w:after="0"/>
        <w:ind w:left="442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SQL INJECTION ATTACK- PREVIEW </w:t>
      </w:r>
    </w:p>
    <w:p>
      <w:pPr>
        <w:autoSpaceDN w:val="0"/>
        <w:autoSpaceDE w:val="0"/>
        <w:widowControl/>
        <w:spacing w:line="250" w:lineRule="auto" w:before="366" w:after="0"/>
        <w:ind w:left="0" w:right="122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 web applications. These are described as most solemn threat for web application as it may allow attacker to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gain access to the web application and its underlying database. The potential of attacker perforates the system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to extract sensitive information. Exploitation of loopholes in the design breaches the fundamental principles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of information security i.e. confidentiality, Integrity, authenticity and availability of information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[39][50].Information stolen is loss of confidentiality. Loss of integrity takes place when data is modified in an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unexpected manner. The Denial of service takes place when information is expunged for genuine user. Loss of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authenticity means when information is accessed by unauthorized user. These attacks are application level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attacks which are not obviated by firewalls [35][36][46].It is hard to detect SQL injection prior to its impact.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 most of the cases the unauthorized activity is performed through a valid user credentials for accessing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critical section of database of web application. The database servers are convinced that injected code is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syntactically as valid as a SQL code. The inputs provided by the user form the dynamic SQL query to access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backend database. If these inputs are not opportunely sanitized, they can cause the web application to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generate unintended outputs. The basic underlying fact is that SQL injection attacks are very easy to execute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without any professional training.[17][10] </w:t>
      </w:r>
    </w:p>
    <w:p>
      <w:pPr>
        <w:autoSpaceDN w:val="0"/>
        <w:tabs>
          <w:tab w:pos="1138" w:val="left"/>
        </w:tabs>
        <w:autoSpaceDE w:val="0"/>
        <w:widowControl/>
        <w:spacing w:line="257" w:lineRule="auto" w:before="1050" w:after="0"/>
        <w:ind w:left="778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tab/>
      </w: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>Consider the following SQL statement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. </w:t>
      </w:r>
    </w:p>
    <w:p>
      <w:pPr>
        <w:autoSpaceDN w:val="0"/>
        <w:tabs>
          <w:tab w:pos="418" w:val="left"/>
        </w:tabs>
        <w:autoSpaceDE w:val="0"/>
        <w:widowControl/>
        <w:spacing w:line="245" w:lineRule="auto" w:before="114" w:after="0"/>
        <w:ind w:left="130" w:right="0" w:firstLine="0"/>
        <w:jc w:val="left"/>
      </w:pP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SELECT Emp_info from Employee where E_name=‘abcd‘ AND E_id = ‗12345‘; </w:t>
      </w:r>
      <w:r>
        <w:br/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above query will provide the information about a particular desired employee for supplied input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values but a SQL expression with injection will deport differently because the logic of the query is transmuted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by the attackers, as </w:t>
      </w:r>
    </w:p>
    <w:p>
      <w:pPr>
        <w:autoSpaceDN w:val="0"/>
        <w:autoSpaceDE w:val="0"/>
        <w:widowControl/>
        <w:spacing w:line="281" w:lineRule="auto" w:before="84" w:after="0"/>
        <w:ind w:left="41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SELECT Emp_info from Employee where E_name=‘abcd‘ AND E_id = ‗12345‘ OR ‗1‘=‘1‘; </w:t>
      </w:r>
    </w:p>
    <w:p>
      <w:pPr>
        <w:autoSpaceDN w:val="0"/>
        <w:autoSpaceDE w:val="0"/>
        <w:widowControl/>
        <w:spacing w:line="245" w:lineRule="auto" w:before="124" w:after="0"/>
        <w:ind w:left="130" w:right="122" w:firstLine="288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Because of an injection statement (OR ‗1 =1‘) the list of all the employees from the table in lieu of a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desired output exposes the whole database. Such types of susceptibilities form the attacks [11]. Example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expounded above is a very fundamental injection attack. The professional attacker uses very logical and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resourceful keywords to extract the data from database servers.[8] </w:t>
      </w:r>
    </w:p>
    <w:p>
      <w:pPr>
        <w:autoSpaceDN w:val="0"/>
        <w:autoSpaceDE w:val="0"/>
        <w:widowControl/>
        <w:spacing w:line="278" w:lineRule="auto" w:before="1250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5 </w:t>
      </w:r>
    </w:p>
    <w:p>
      <w:pPr>
        <w:sectPr>
          <w:pgSz w:w="12240" w:h="15840"/>
          <w:pgMar w:top="742" w:right="1106" w:bottom="162" w:left="1320" w:header="720" w:footer="720" w:gutter="0"/>
          <w:cols w:space="720" w:num="1" w:equalWidth="0"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6"/>
        <w:ind w:left="0" w:right="0"/>
      </w:pPr>
    </w:p>
    <w:p>
      <w:pPr>
        <w:autoSpaceDN w:val="0"/>
        <w:autoSpaceDE w:val="0"/>
        <w:widowControl/>
        <w:spacing w:line="288" w:lineRule="auto" w:before="0" w:after="0"/>
        <w:ind w:left="336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ORGANIZATION OF SQL INJECTION ATTACKS </w:t>
      </w:r>
    </w:p>
    <w:p>
      <w:pPr>
        <w:autoSpaceDN w:val="0"/>
        <w:autoSpaceDE w:val="0"/>
        <w:widowControl/>
        <w:spacing w:line="245" w:lineRule="auto" w:before="368" w:after="0"/>
        <w:ind w:left="0" w:right="126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he objective of SQL Injection Attack (SQLIA) is to penetrate the database system into running inimical code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that can reveal confidential information. This is done by injecting the SQL queries and expressions as an input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string to gain an unauthorized access. SQL injection is  a  threat  that  leads  to a high level of compromise -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conventionally the ability to run any database query. It is web-predicated application level attacks that connects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to backend database and bypass the firewall. The advantage of insecure code and deplorable input validation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is clinched by the attacker to execute unauthorized SQL commands. On the substratum of attacks against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database management system, SQL injection attack can be classified as [7][10][16][43][45][46].SQL Injection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attacks against web application databases can be divided in four sections as follows:[5] </w:t>
      </w:r>
    </w:p>
    <w:p>
      <w:pPr>
        <w:autoSpaceDN w:val="0"/>
        <w:tabs>
          <w:tab w:pos="1138" w:val="left"/>
        </w:tabs>
        <w:autoSpaceDE w:val="0"/>
        <w:widowControl/>
        <w:spacing w:line="282" w:lineRule="exact" w:before="98" w:after="0"/>
        <w:ind w:left="778" w:right="648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>Code Injection</w:t>
      </w:r>
      <w:r>
        <w:br/>
      </w: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>SQL Manipulation</w:t>
      </w:r>
      <w:r>
        <w:br/>
      </w: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>Function Call Injection</w:t>
      </w:r>
    </w:p>
    <w:p>
      <w:pPr>
        <w:autoSpaceDN w:val="0"/>
        <w:tabs>
          <w:tab w:pos="1138" w:val="left"/>
        </w:tabs>
        <w:autoSpaceDE w:val="0"/>
        <w:widowControl/>
        <w:spacing w:line="270" w:lineRule="exact" w:before="234" w:after="0"/>
        <w:ind w:left="778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>Buffer Overflows</w:t>
      </w:r>
    </w:p>
    <w:p>
      <w:pPr>
        <w:autoSpaceDN w:val="0"/>
        <w:autoSpaceDE w:val="0"/>
        <w:widowControl/>
        <w:spacing w:line="245" w:lineRule="auto" w:before="1224" w:after="0"/>
        <w:ind w:left="0" w:right="58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Code injection is when an attacker inserts new database commands or SQL statements into user‘s statement.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manipulation involves modifying the SQL statement through set operations or altering the WHERE clause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to return a different result. When attacker injects a customized function or already existing function into a SQL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statement, that type of injection is known as function call injection. These are used to manipulate data in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database. Buffer overflows is a subset of function call injection. In several commercial applications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vulnerabilities exist in database functions that may result in a buffer overflow.[2] </w:t>
      </w:r>
    </w:p>
    <w:p>
      <w:pPr>
        <w:autoSpaceDN w:val="0"/>
        <w:autoSpaceDE w:val="0"/>
        <w:widowControl/>
        <w:spacing w:line="244" w:lineRule="exact" w:before="350" w:after="0"/>
        <w:ind w:left="58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 Code Injection</w:t>
      </w:r>
    </w:p>
    <w:p>
      <w:pPr>
        <w:autoSpaceDN w:val="0"/>
        <w:autoSpaceDE w:val="0"/>
        <w:widowControl/>
        <w:spacing w:line="278" w:lineRule="auto" w:before="96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 code injection, attacker attempt to add additional SQL statement or commands to the existing SQL statements. </w:t>
      </w:r>
    </w:p>
    <w:p>
      <w:pPr>
        <w:autoSpaceDN w:val="0"/>
        <w:autoSpaceDE w:val="0"/>
        <w:widowControl/>
        <w:spacing w:line="270" w:lineRule="exact" w:before="88" w:after="44"/>
        <w:ind w:left="824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 Original query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80.0" w:type="dxa"/>
      </w:tblPr>
      <w:tblGrid>
        <w:gridCol w:w="3273"/>
        <w:gridCol w:w="3273"/>
        <w:gridCol w:w="3273"/>
      </w:tblGrid>
      <w:tr>
        <w:trPr>
          <w:trHeight w:hRule="exact" w:val="622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120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</w:t>
            </w:r>
          </w:p>
        </w:tc>
        <w:tc>
          <w:tcPr>
            <w:tcW w:type="dxa" w:w="4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34" w:val="left"/>
                <w:tab w:pos="2856" w:val="left"/>
              </w:tabs>
              <w:autoSpaceDE w:val="0"/>
              <w:widowControl/>
              <w:spacing w:line="281" w:lineRule="auto" w:before="42" w:after="0"/>
              <w:ind w:left="138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SELECT </w:t>
            </w:r>
            <w:r>
              <w:tab/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Emp_salary </w:t>
            </w:r>
            <w:r>
              <w:tab/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FROM Employee </w:t>
            </w:r>
          </w:p>
          <w:p>
            <w:pPr>
              <w:autoSpaceDN w:val="0"/>
              <w:autoSpaceDE w:val="0"/>
              <w:widowControl/>
              <w:spacing w:line="281" w:lineRule="auto" w:before="0" w:after="0"/>
              <w:ind w:left="138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E_name=‘kushagra‘ and E_id=‘abc123‘;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78" w:after="0"/>
              <w:ind w:left="244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WHERE </w:t>
            </w:r>
          </w:p>
        </w:tc>
      </w:tr>
    </w:tbl>
    <w:p>
      <w:pPr>
        <w:autoSpaceDN w:val="0"/>
        <w:autoSpaceDE w:val="0"/>
        <w:widowControl/>
        <w:spacing w:line="268" w:lineRule="exact" w:before="44" w:after="0"/>
        <w:ind w:left="1124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Output </w:t>
      </w:r>
    </w:p>
    <w:p>
      <w:pPr>
        <w:autoSpaceDN w:val="0"/>
        <w:autoSpaceDE w:val="0"/>
        <w:widowControl/>
        <w:spacing w:line="278" w:lineRule="auto" w:before="7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 salary statement of desired employee is extracted from the database. </w:t>
      </w:r>
    </w:p>
    <w:p>
      <w:pPr>
        <w:autoSpaceDN w:val="0"/>
        <w:autoSpaceDE w:val="0"/>
        <w:widowControl/>
        <w:spacing w:line="270" w:lineRule="exact" w:before="94" w:after="46"/>
        <w:ind w:left="1124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Injection query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80.0" w:type="dxa"/>
      </w:tblPr>
      <w:tblGrid>
        <w:gridCol w:w="4909"/>
        <w:gridCol w:w="4909"/>
      </w:tblGrid>
      <w:tr>
        <w:trPr>
          <w:trHeight w:hRule="exact" w:val="874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120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</w:t>
            </w:r>
          </w:p>
        </w:tc>
        <w:tc>
          <w:tcPr>
            <w:tcW w:type="dxa" w:w="6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2" w:after="0"/>
              <w:ind w:left="138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SELECT Emp_salary FROM Employee WHERE E_name=‘kushagra‘ and 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E_id=‘abc123‘; DELETE FROM Employee WHERE username = </w:t>
            </w:r>
            <w:r>
              <w:br/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'kushagra'; </w:t>
            </w:r>
          </w:p>
        </w:tc>
      </w:tr>
    </w:tbl>
    <w:p>
      <w:pPr>
        <w:autoSpaceDN w:val="0"/>
        <w:autoSpaceDE w:val="0"/>
        <w:widowControl/>
        <w:spacing w:line="245" w:lineRule="auto" w:before="39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above query uses the stored procedure command which is inserted between original query and injected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query so that the both queries executes in a single run as a single query.[4] </w:t>
      </w:r>
    </w:p>
    <w:p>
      <w:pPr>
        <w:autoSpaceDN w:val="0"/>
        <w:autoSpaceDE w:val="0"/>
        <w:widowControl/>
        <w:spacing w:line="296" w:lineRule="exact" w:before="430" w:after="0"/>
        <w:ind w:left="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 Output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Information about desired employee is deleted from the database due to additional command. </w:t>
      </w:r>
    </w:p>
    <w:p>
      <w:pPr>
        <w:autoSpaceDN w:val="0"/>
        <w:autoSpaceDE w:val="0"/>
        <w:widowControl/>
        <w:spacing w:line="278" w:lineRule="auto" w:before="1360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6 </w:t>
      </w:r>
    </w:p>
    <w:p>
      <w:pPr>
        <w:sectPr>
          <w:pgSz w:w="12240" w:h="15840"/>
          <w:pgMar w:top="738" w:right="1102" w:bottom="162" w:left="1320" w:header="720" w:footer="720" w:gutter="0"/>
          <w:cols w:space="720" w:num="1" w:equalWidth="0"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0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4"/>
        </w:rPr>
        <w:t>Manipulation of SQL</w:t>
      </w:r>
    </w:p>
    <w:p>
      <w:pPr>
        <w:autoSpaceDN w:val="0"/>
        <w:autoSpaceDE w:val="0"/>
        <w:widowControl/>
        <w:spacing w:line="230" w:lineRule="auto" w:before="716" w:after="0"/>
        <w:ind w:left="13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SQL manipulation is when we perform  SQL Injection attack. The most common examples of this type is by </w:t>
      </w:r>
    </w:p>
    <w:p>
      <w:pPr>
        <w:autoSpaceDN w:val="0"/>
        <w:autoSpaceDE w:val="0"/>
        <w:widowControl/>
        <w:spacing w:line="245" w:lineRule="auto" w:before="0" w:after="0"/>
        <w:ind w:left="13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adding elements to the WHERE clause with set operators like UNION, INTERSECT etc. Or comparators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like OR, &lt;,&gt; and many more. The simplest example is login authentication that a web application may check. </w:t>
      </w:r>
    </w:p>
    <w:p>
      <w:pPr>
        <w:autoSpaceDN w:val="0"/>
        <w:autoSpaceDE w:val="0"/>
        <w:widowControl/>
        <w:spacing w:line="268" w:lineRule="exact" w:before="88" w:after="388"/>
        <w:ind w:left="0" w:right="5700" w:firstLine="0"/>
        <w:jc w:val="righ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 Original query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80.0" w:type="dxa"/>
      </w:tblPr>
      <w:tblGrid>
        <w:gridCol w:w="4856"/>
        <w:gridCol w:w="4856"/>
      </w:tblGrid>
      <w:tr>
        <w:trPr>
          <w:trHeight w:hRule="exact" w:val="638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120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</w:t>
            </w:r>
          </w:p>
        </w:tc>
        <w:tc>
          <w:tcPr>
            <w:tcW w:type="dxa" w:w="5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34" w:val="left"/>
                <w:tab w:pos="2146" w:val="left"/>
                <w:tab w:pos="4272" w:val="left"/>
              </w:tabs>
              <w:autoSpaceDE w:val="0"/>
              <w:widowControl/>
              <w:spacing w:line="278" w:lineRule="auto" w:before="60" w:after="0"/>
              <w:ind w:left="138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SELECT </w:t>
            </w:r>
            <w:r>
              <w:tab/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* </w:t>
            </w:r>
            <w:r>
              <w:tab/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FROM Employee </w:t>
            </w:r>
            <w:r>
              <w:tab/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WHERE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138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username=‘kushagra‘ and Password=‘abc123‘; </w:t>
            </w:r>
          </w:p>
        </w:tc>
      </w:tr>
    </w:tbl>
    <w:p>
      <w:pPr>
        <w:autoSpaceDN w:val="0"/>
        <w:autoSpaceDE w:val="0"/>
        <w:widowControl/>
        <w:spacing w:line="270" w:lineRule="exact" w:before="44" w:after="0"/>
        <w:ind w:left="2406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 Output </w:t>
      </w:r>
    </w:p>
    <w:p>
      <w:pPr>
        <w:autoSpaceDN w:val="0"/>
        <w:autoSpaceDE w:val="0"/>
        <w:widowControl/>
        <w:spacing w:line="278" w:lineRule="auto" w:before="68" w:after="0"/>
        <w:ind w:left="41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 desired employee details are returned by the database. </w:t>
      </w:r>
    </w:p>
    <w:p>
      <w:pPr>
        <w:autoSpaceDN w:val="0"/>
        <w:autoSpaceDE w:val="0"/>
        <w:widowControl/>
        <w:spacing w:line="268" w:lineRule="exact" w:before="128" w:after="44"/>
        <w:ind w:left="418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Manipulation query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2428"/>
        <w:gridCol w:w="2428"/>
        <w:gridCol w:w="2428"/>
        <w:gridCol w:w="2428"/>
      </w:tblGrid>
      <w:tr>
        <w:trPr>
          <w:trHeight w:hRule="exact" w:val="560"/>
        </w:trPr>
        <w:tc>
          <w:tcPr>
            <w:tcW w:type="dxa" w:w="7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98" w:val="left"/>
                <w:tab w:pos="4194" w:val="left"/>
                <w:tab w:pos="4906" w:val="left"/>
              </w:tabs>
              <w:autoSpaceDE w:val="0"/>
              <w:widowControl/>
              <w:spacing w:line="262" w:lineRule="auto" w:before="44" w:after="0"/>
              <w:ind w:left="2538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</w:t>
            </w:r>
            <w:r>
              <w:tab/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SELECT </w:t>
            </w:r>
            <w:r>
              <w:tab/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* </w:t>
            </w:r>
            <w:r>
              <w:tab/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FROM Employee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0" w:right="156" w:firstLine="0"/>
              <w:jc w:val="righ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username=‘kushagra‘ OR ‗2‘ &gt; ‗1‘and Password=‘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358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Based on operator precedence, the clause WHERE is true for every entry and (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70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comment consequently 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66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‘; </w:t>
            </w:r>
          </w:p>
        </w:tc>
        <w:tc>
          <w:tcPr>
            <w:tcW w:type="dxa" w:w="1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0" w:after="0"/>
              <w:ind w:left="0" w:right="12" w:firstLine="0"/>
              <w:jc w:val="righ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WHERE </w:t>
            </w:r>
          </w:p>
        </w:tc>
      </w:tr>
      <w:tr>
        <w:trPr>
          <w:trHeight w:hRule="exact" w:val="538"/>
        </w:trPr>
        <w:tc>
          <w:tcPr>
            <w:tcW w:type="dxa" w:w="2428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)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regarded 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8" w:firstLine="0"/>
              <w:jc w:val="righ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as </w:t>
            </w:r>
          </w:p>
        </w:tc>
      </w:tr>
    </w:tbl>
    <w:p>
      <w:pPr>
        <w:autoSpaceDN w:val="0"/>
        <w:autoSpaceDE w:val="0"/>
        <w:widowControl/>
        <w:spacing w:line="278" w:lineRule="auto" w:before="36" w:after="0"/>
        <w:ind w:left="13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ignored by server granting access to attacker. </w:t>
      </w:r>
    </w:p>
    <w:p>
      <w:pPr>
        <w:autoSpaceDN w:val="0"/>
        <w:autoSpaceDE w:val="0"/>
        <w:widowControl/>
        <w:spacing w:line="270" w:lineRule="exact" w:before="78" w:after="0"/>
        <w:ind w:left="0" w:right="6208" w:firstLine="0"/>
        <w:jc w:val="righ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Output </w:t>
      </w:r>
    </w:p>
    <w:p>
      <w:pPr>
        <w:autoSpaceDN w:val="0"/>
        <w:tabs>
          <w:tab w:pos="1720" w:val="left"/>
        </w:tabs>
        <w:autoSpaceDE w:val="0"/>
        <w:widowControl/>
        <w:spacing w:line="254" w:lineRule="auto" w:before="68" w:after="0"/>
        <w:ind w:left="418" w:right="3024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Information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about all users is received without authorization.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It can also extract information about all the users using union query. </w:t>
      </w:r>
    </w:p>
    <w:p>
      <w:pPr>
        <w:autoSpaceDN w:val="0"/>
        <w:tabs>
          <w:tab w:pos="2958" w:val="left"/>
        </w:tabs>
        <w:autoSpaceDE w:val="0"/>
        <w:widowControl/>
        <w:spacing w:line="245" w:lineRule="auto" w:before="492" w:after="0"/>
        <w:ind w:left="2598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SELECT * FROM Employee WHERE username like '%kushagra‘; UNION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SELECT username FROM users WHERE username like '%'; </w:t>
      </w:r>
    </w:p>
    <w:p>
      <w:pPr>
        <w:autoSpaceDN w:val="0"/>
        <w:autoSpaceDE w:val="0"/>
        <w:widowControl/>
        <w:spacing w:line="278" w:lineRule="auto" w:before="4622" w:after="0"/>
        <w:ind w:left="0" w:right="4720" w:firstLine="0"/>
        <w:jc w:val="right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7 </w:t>
      </w:r>
    </w:p>
    <w:p>
      <w:pPr>
        <w:sectPr>
          <w:pgSz w:w="12240" w:h="15840"/>
          <w:pgMar w:top="1440" w:right="1208" w:bottom="162" w:left="1320" w:header="720" w:footer="720" w:gutter="0"/>
          <w:cols w:space="720" w:num="1" w:equalWidth="0"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2"/>
        <w:ind w:left="0" w:right="0"/>
      </w:pPr>
    </w:p>
    <w:p>
      <w:pPr>
        <w:autoSpaceDN w:val="0"/>
        <w:autoSpaceDE w:val="0"/>
        <w:widowControl/>
        <w:spacing w:line="288" w:lineRule="auto" w:before="0" w:after="0"/>
        <w:ind w:left="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Code Injection SQL Attacks on Web Application </w:t>
      </w:r>
    </w:p>
    <w:p>
      <w:pPr>
        <w:autoSpaceDN w:val="0"/>
        <w:autoSpaceDE w:val="0"/>
        <w:widowControl/>
        <w:spacing w:line="290" w:lineRule="auto" w:before="406" w:after="0"/>
        <w:ind w:left="1344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Code Injection Attacks </w:t>
      </w:r>
    </w:p>
    <w:p>
      <w:pPr>
        <w:autoSpaceDN w:val="0"/>
        <w:autoSpaceDE w:val="0"/>
        <w:widowControl/>
        <w:spacing w:line="245" w:lineRule="auto" w:before="162" w:after="0"/>
        <w:ind w:left="12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Code injection is a technique to introduce code into a system or a computer program by taking advantage of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>unchecked assumptions. The authors (</w:t>
      </w:r>
      <w:r>
        <w:rPr>
          <w:rFonts w:ascii="TimesNewRoman" w:hAnsi="TimesNewRoman" w:eastAsia="TimesNewRoman"/>
          <w:b w:val="0"/>
          <w:i w:val="0"/>
          <w:color w:val="2B2B2B"/>
          <w:sz w:val="22"/>
        </w:rPr>
        <w:t xml:space="preserve">Mitropoulos et al., 2011)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have presented an approach that counters a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specific class of code injection attacks. They propose a generic approach that prevents the class of injection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attacks. Their scheme detects attacks by using location-specific signatures to validate code statements.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signatures are the unique identifiers that represent specific characteristics of a statement’s execution. They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have applied their approach successfully to defend against attacks targeting SQL, JavaScript and XPath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>(</w:t>
      </w:r>
      <w:r>
        <w:rPr>
          <w:rFonts w:ascii="TimesNewRoman" w:hAnsi="TimesNewRoman" w:eastAsia="TimesNewRoman"/>
          <w:b w:val="0"/>
          <w:i w:val="0"/>
          <w:color w:val="2B2B2B"/>
          <w:sz w:val="22"/>
        </w:rPr>
        <w:t>Mitropoulos et al., 2011)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>.</w:t>
      </w:r>
      <w:r>
        <w:rPr>
          <w:rFonts w:ascii="TimesNewRoman" w:hAnsi="TimesNewRoman" w:eastAsia="TimesNewRoman"/>
          <w:b w:val="0"/>
          <w:i w:val="0"/>
          <w:color w:val="2B2B2B"/>
          <w:sz w:val="22"/>
        </w:rPr>
        <w:t xml:space="preserve">Ray and Ligatti, (2012)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have presented existing definitions of code-injection attacks.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most common types of attack involve injecting code into a program by an application (Martin et al., 2011),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for example an attacker is entering the string as input to an application. The statement SELECT col_name FROM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table_name WHERE password=‘’ OR 1=1 - -’ always returns the values from the table_name, even though an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empty string password is supplied, because: (1) the 1=1 sub expression is true, making the entire WHERE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clause true, and (2) the - - command comments out the final apostrophe to make the program syntactically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>valid (</w:t>
      </w:r>
      <w:r>
        <w:rPr>
          <w:rFonts w:ascii="TimesNewRoman" w:hAnsi="TimesNewRoman" w:eastAsia="TimesNewRoman"/>
          <w:b w:val="0"/>
          <w:i w:val="0"/>
          <w:color w:val="2B2B2B"/>
          <w:sz w:val="22"/>
        </w:rPr>
        <w:t>Ray &amp; Ligatti, 2012).[12][4]</w:t>
      </w:r>
    </w:p>
    <w:p>
      <w:pPr>
        <w:autoSpaceDN w:val="0"/>
        <w:autoSpaceDE w:val="0"/>
        <w:widowControl/>
        <w:spacing w:line="230" w:lineRule="auto" w:before="462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The study in (Mitropoulos et al., 2011) is concentrated on a scheme that detects   attacks by using </w:t>
      </w:r>
    </w:p>
    <w:p>
      <w:pPr>
        <w:autoSpaceDN w:val="0"/>
        <w:autoSpaceDE w:val="0"/>
        <w:widowControl/>
        <w:spacing w:line="233" w:lineRule="auto" w:before="13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location-specific signatures to validate code statements, but  comparatively Ray and Ligatti, 2012 </w:t>
      </w:r>
    </w:p>
    <w:p>
      <w:pPr>
        <w:autoSpaceDN w:val="0"/>
        <w:autoSpaceDE w:val="0"/>
        <w:widowControl/>
        <w:spacing w:line="230" w:lineRule="auto" w:before="13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have presented code injection example, but in both studies (Mitropoulos et al., 2011),(Ray &amp; Ligatti, </w:t>
      </w:r>
    </w:p>
    <w:p>
      <w:pPr>
        <w:autoSpaceDN w:val="0"/>
        <w:autoSpaceDE w:val="0"/>
        <w:widowControl/>
        <w:spacing w:line="278" w:lineRule="auto" w:before="10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2012) the objective is common, both studies have presented the code injection technique. </w:t>
      </w:r>
    </w:p>
    <w:p>
      <w:pPr>
        <w:autoSpaceDN w:val="0"/>
        <w:autoSpaceDE w:val="0"/>
        <w:widowControl/>
        <w:spacing w:line="288" w:lineRule="auto" w:before="1916" w:after="0"/>
        <w:ind w:left="1268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Classification of Code Injection Attacks </w:t>
      </w:r>
    </w:p>
    <w:p>
      <w:pPr>
        <w:autoSpaceDN w:val="0"/>
        <w:autoSpaceDE w:val="0"/>
        <w:widowControl/>
        <w:spacing w:line="230" w:lineRule="auto" w:before="182" w:after="0"/>
        <w:ind w:left="126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2B2B2B"/>
          <w:sz w:val="22"/>
        </w:rPr>
        <w:t xml:space="preserve">Holm and Ekstedt, (2012) have described that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code injection attacks can be </w:t>
      </w:r>
    </w:p>
    <w:p>
      <w:pPr>
        <w:autoSpaceDN w:val="0"/>
        <w:autoSpaceDE w:val="0"/>
        <w:widowControl/>
        <w:spacing w:line="233" w:lineRule="auto" w:before="140" w:after="0"/>
        <w:ind w:left="126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classified into source code injection attacks and binary code injection attacks. A binary </w:t>
      </w:r>
    </w:p>
    <w:p>
      <w:pPr>
        <w:autoSpaceDN w:val="0"/>
        <w:autoSpaceDE w:val="0"/>
        <w:widowControl/>
        <w:spacing w:line="230" w:lineRule="auto" w:before="134" w:after="0"/>
        <w:ind w:left="126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code injection involves insertion of malicious code in a binary program. Source code </w:t>
      </w:r>
    </w:p>
    <w:p>
      <w:pPr>
        <w:autoSpaceDN w:val="0"/>
        <w:autoSpaceDE w:val="0"/>
        <w:widowControl/>
        <w:spacing w:line="230" w:lineRule="auto" w:before="136" w:after="0"/>
        <w:ind w:left="126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injection attacks involve interaction with applications written in programming </w:t>
      </w:r>
    </w:p>
    <w:p>
      <w:pPr>
        <w:autoSpaceDN w:val="0"/>
        <w:autoSpaceDE w:val="0"/>
        <w:widowControl/>
        <w:spacing w:line="230" w:lineRule="auto" w:before="134" w:after="0"/>
        <w:ind w:left="126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languages such as JavaScript, PHP and SQL statements. Source code injections </w:t>
      </w:r>
    </w:p>
    <w:p>
      <w:pPr>
        <w:autoSpaceDN w:val="0"/>
        <w:autoSpaceDE w:val="0"/>
        <w:widowControl/>
        <w:spacing w:line="230" w:lineRule="auto" w:before="136" w:after="0"/>
        <w:ind w:left="126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primarily concern with web application. They referred these attack types as Web </w:t>
      </w:r>
    </w:p>
    <w:p>
      <w:pPr>
        <w:autoSpaceDN w:val="0"/>
        <w:autoSpaceDE w:val="0"/>
        <w:widowControl/>
        <w:spacing w:line="230" w:lineRule="auto" w:before="136" w:after="0"/>
        <w:ind w:left="126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>Application Injections (</w:t>
      </w:r>
      <w:r>
        <w:rPr>
          <w:rFonts w:ascii="TimesNewRoman" w:hAnsi="TimesNewRoman" w:eastAsia="TimesNewRoman"/>
          <w:b w:val="0"/>
          <w:i w:val="0"/>
          <w:color w:val="2B2B2B"/>
          <w:sz w:val="22"/>
        </w:rPr>
        <w:t xml:space="preserve">Holm &amp; Ekstedt, 2012).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Tsipenyuk et al., 2005, have </w:t>
      </w:r>
    </w:p>
    <w:p>
      <w:pPr>
        <w:autoSpaceDN w:val="0"/>
        <w:autoSpaceDE w:val="0"/>
        <w:widowControl/>
        <w:spacing w:line="230" w:lineRule="auto" w:before="134" w:after="0"/>
        <w:ind w:left="126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organized the source code errors into taxonomy. They want to teach programmers to </w:t>
      </w:r>
    </w:p>
    <w:p>
      <w:pPr>
        <w:autoSpaceDN w:val="0"/>
        <w:autoSpaceDE w:val="0"/>
        <w:widowControl/>
        <w:spacing w:line="230" w:lineRule="auto" w:before="136" w:after="0"/>
        <w:ind w:left="126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recognize categories of problems that lead to vulnerabilities and identify existing </w:t>
      </w:r>
    </w:p>
    <w:p>
      <w:pPr>
        <w:autoSpaceDN w:val="0"/>
        <w:autoSpaceDE w:val="0"/>
        <w:widowControl/>
        <w:spacing w:line="233" w:lineRule="auto" w:before="134" w:after="0"/>
        <w:ind w:left="126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errors as they build software. The information contained in their taxonomy is related to </w:t>
      </w:r>
    </w:p>
    <w:p>
      <w:pPr>
        <w:autoSpaceDN w:val="0"/>
        <w:autoSpaceDE w:val="0"/>
        <w:widowControl/>
        <w:spacing w:line="230" w:lineRule="auto" w:before="134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coding errors (Tsipenyuk et al., 2005).Holm and Ekstedt, 2012 concentrated on </w:t>
      </w:r>
    </w:p>
    <w:p>
      <w:pPr>
        <w:autoSpaceDN w:val="0"/>
        <w:autoSpaceDE w:val="0"/>
        <w:widowControl/>
        <w:spacing w:line="230" w:lineRule="auto" w:before="136" w:after="0"/>
        <w:ind w:left="126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attack types such as source code attacks and binary code attacks. Instead Tsipenyuk et </w:t>
      </w:r>
    </w:p>
    <w:p>
      <w:pPr>
        <w:autoSpaceDN w:val="0"/>
        <w:autoSpaceDE w:val="0"/>
        <w:widowControl/>
        <w:spacing w:line="233" w:lineRule="auto" w:before="134" w:after="0"/>
        <w:ind w:left="126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al., 2005, concentrated on source code attacks. In both studies (Holm &amp; Ekstedt, </w:t>
      </w:r>
    </w:p>
    <w:p>
      <w:pPr>
        <w:autoSpaceDN w:val="0"/>
        <w:autoSpaceDE w:val="0"/>
        <w:widowControl/>
        <w:spacing w:line="278" w:lineRule="auto" w:before="126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8 </w:t>
      </w:r>
    </w:p>
    <w:p>
      <w:pPr>
        <w:sectPr>
          <w:pgSz w:w="12240" w:h="15840"/>
          <w:pgMar w:top="732" w:right="1102" w:bottom="162" w:left="1320" w:header="720" w:footer="720" w:gutter="0"/>
          <w:cols w:space="720" w:num="1" w:equalWidth="0"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4"/>
        <w:ind w:left="0" w:right="0"/>
      </w:pPr>
    </w:p>
    <w:p>
      <w:pPr>
        <w:autoSpaceDN w:val="0"/>
        <w:autoSpaceDE w:val="0"/>
        <w:widowControl/>
        <w:spacing w:line="336" w:lineRule="auto" w:before="0" w:after="0"/>
        <w:ind w:left="1148" w:right="432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2012),(Tsipenyuk et al., 2005) the objective is common, both studies have organized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sets of security rules that can be used to help software programmers to understand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kinds of errors that have an impact on security. Their taxonomy includes coding errors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that occur in a variety of programming languages. The most important among them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are C, Java, C++ and .NET family, including C# and ASP (Tsipenyuk et al., 2005). </w:t>
      </w:r>
    </w:p>
    <w:p>
      <w:pPr>
        <w:autoSpaceDN w:val="0"/>
        <w:autoSpaceDE w:val="0"/>
        <w:widowControl/>
        <w:spacing w:line="288" w:lineRule="auto" w:before="1354" w:after="0"/>
        <w:ind w:left="1282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Performing a SQLi Attack </w:t>
      </w:r>
    </w:p>
    <w:p>
      <w:pPr>
        <w:autoSpaceDN w:val="0"/>
        <w:autoSpaceDE w:val="0"/>
        <w:widowControl/>
        <w:spacing w:line="382" w:lineRule="exact" w:before="44" w:after="0"/>
        <w:ind w:left="1148" w:right="556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SQLi attack takes advantage of weak user input validation, to insert malicious code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into the back-end database.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>F</w:t>
      </w: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igure 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illustrates how a SQLi can be performed step by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step 1) A user is accessing a web application by typing the address in the URL. 2)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attacker injects malicious code to the web application. 3) The malicious SQL-query is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passed to the database server from the web server. 4) The database management system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sends the results based on injected code back to the web server. The results can be some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data or error message or confirmation, depends on injection type. 5) The web server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sends/shows the same result back to the attacker. This is an example of a regular SQLi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attack through user input, where the user can see and exploit an error message from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DBMS. </w:t>
      </w:r>
    </w:p>
    <w:p>
      <w:pPr>
        <w:autoSpaceDN w:val="0"/>
        <w:autoSpaceDE w:val="0"/>
        <w:widowControl/>
        <w:spacing w:line="240" w:lineRule="auto" w:before="8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54650" cy="19608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1960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242" w:after="0"/>
        <w:ind w:left="0" w:right="3488" w:firstLine="0"/>
        <w:jc w:val="righ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Fig. 2 SQLi End to End Flow</w:t>
      </w:r>
    </w:p>
    <w:p>
      <w:pPr>
        <w:autoSpaceDN w:val="0"/>
        <w:autoSpaceDE w:val="0"/>
        <w:widowControl/>
        <w:spacing w:line="278" w:lineRule="auto" w:before="1908" w:after="0"/>
        <w:ind w:left="0" w:right="4488" w:firstLine="0"/>
        <w:jc w:val="right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9 </w:t>
      </w:r>
    </w:p>
    <w:p>
      <w:pPr>
        <w:sectPr>
          <w:pgSz w:w="12240" w:h="15840"/>
          <w:pgMar w:top="754" w:right="1440" w:bottom="162" w:left="1440" w:header="720" w:footer="720" w:gutter="0"/>
          <w:cols w:space="720" w:num="1" w:equalWidth="0"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98"/>
        <w:ind w:left="0" w:right="0"/>
      </w:pPr>
    </w:p>
    <w:p>
      <w:pPr>
        <w:autoSpaceDN w:val="0"/>
        <w:autoSpaceDE w:val="0"/>
        <w:widowControl/>
        <w:spacing w:line="288" w:lineRule="auto" w:before="0" w:after="0"/>
        <w:ind w:left="1148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Coding Flaws Prone to SQL Injection </w:t>
      </w:r>
    </w:p>
    <w:p>
      <w:pPr>
        <w:autoSpaceDN w:val="0"/>
        <w:autoSpaceDE w:val="0"/>
        <w:widowControl/>
        <w:spacing w:line="269" w:lineRule="auto" w:before="234" w:after="0"/>
        <w:ind w:left="1152" w:right="564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To prevent SQLi attacks, firstly we need to know the various methods through which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attackers can find the coding flaws to invoke the attack. SQLi attacks can be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invoked in the following ways: i) Tautology ii) illegal/ logically incorrect queries iii)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End of line comment iv) Timing attack v) Union queries vi) Blind SQLi attack vii)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Piggybacked queries (Kindy &amp; Pathan, 2011). </w:t>
      </w:r>
    </w:p>
    <w:p>
      <w:pPr>
        <w:autoSpaceDN w:val="0"/>
        <w:autoSpaceDE w:val="0"/>
        <w:widowControl/>
        <w:spacing w:line="305" w:lineRule="auto" w:before="240" w:after="0"/>
        <w:ind w:left="1152" w:right="432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To explain these attacking types, We have tried to replicate these attacking types </w:t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and following example has been used: </w:t>
      </w:r>
    </w:p>
    <w:p>
      <w:pPr>
        <w:autoSpaceDN w:val="0"/>
        <w:autoSpaceDE w:val="0"/>
        <w:widowControl/>
        <w:spacing w:line="240" w:lineRule="auto" w:before="678" w:after="0"/>
        <w:ind w:left="0" w:right="263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509520" cy="12623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09520" cy="1262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2" w:lineRule="auto" w:before="534" w:after="0"/>
        <w:ind w:left="278" w:right="144" w:firstLine="58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In this case, we have username 'abc' and password '123'. When the users click-on the   login button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then it will redirect to another page.[20][1]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coding behind the login button is described in the following example. </w:t>
      </w:r>
    </w:p>
    <w:p>
      <w:pPr>
        <w:autoSpaceDN w:val="0"/>
        <w:tabs>
          <w:tab w:pos="1336" w:val="left"/>
        </w:tabs>
        <w:autoSpaceDE w:val="0"/>
        <w:widowControl/>
        <w:spacing w:line="334" w:lineRule="auto" w:before="144" w:after="0"/>
        <w:ind w:left="278" w:right="3744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Example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protected void Button1_Click (object sender, EventArgs e)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{ </w:t>
      </w:r>
    </w:p>
    <w:p>
      <w:pPr>
        <w:autoSpaceDN w:val="0"/>
        <w:autoSpaceDE w:val="0"/>
        <w:widowControl/>
        <w:spacing w:line="302" w:lineRule="auto" w:before="120" w:after="0"/>
        <w:ind w:left="278" w:right="2016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string CS = ConfigurationManager.ConnectionStrings["DBConnectionString"].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ConnectionStrin; </w:t>
      </w:r>
    </w:p>
    <w:p>
      <w:pPr>
        <w:autoSpaceDN w:val="0"/>
        <w:tabs>
          <w:tab w:pos="1864" w:val="left"/>
        </w:tabs>
        <w:autoSpaceDE w:val="0"/>
        <w:widowControl/>
        <w:spacing w:line="302" w:lineRule="auto" w:before="120" w:after="0"/>
        <w:ind w:left="1134" w:right="2736" w:firstLine="0"/>
        <w:jc w:val="left"/>
      </w:pP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SqlConnection con = new SqlConnection(CS);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SqlCommand cmd = new SqlCommand ("SELECT * FROM </w:t>
      </w:r>
    </w:p>
    <w:p>
      <w:pPr>
        <w:autoSpaceDN w:val="0"/>
        <w:tabs>
          <w:tab w:pos="1864" w:val="left"/>
        </w:tabs>
        <w:autoSpaceDE w:val="0"/>
        <w:widowControl/>
        <w:spacing w:line="310" w:lineRule="auto" w:before="122" w:after="0"/>
        <w:ind w:left="278" w:right="216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User_Details WHERE username ='" + TextBox1.Text + ' " and password='" +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TextBox2.Text + "', con); </w:t>
      </w:r>
      <w:r>
        <w:br/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con. Open (); </w:t>
      </w:r>
      <w:r>
        <w:br/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con. Close ();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} </w:t>
      </w:r>
    </w:p>
    <w:p>
      <w:pPr>
        <w:autoSpaceDN w:val="0"/>
        <w:autoSpaceDE w:val="0"/>
        <w:widowControl/>
        <w:spacing w:line="278" w:lineRule="auto" w:before="1000" w:after="0"/>
        <w:ind w:left="0" w:right="4430" w:firstLine="0"/>
        <w:jc w:val="right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10 </w:t>
      </w:r>
    </w:p>
    <w:p>
      <w:pPr>
        <w:sectPr>
          <w:pgSz w:w="12240" w:h="15840"/>
          <w:pgMar w:top="1318" w:right="1440" w:bottom="162" w:left="1440" w:header="720" w:footer="720" w:gutter="0"/>
          <w:cols w:space="720" w:num="1" w:equalWidth="0"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4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39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Here Id, username and password are the attributes of the table User_Details. Now we are going </w:t>
      </w:r>
    </w:p>
    <w:p>
      <w:pPr>
        <w:autoSpaceDN w:val="0"/>
        <w:autoSpaceDE w:val="0"/>
        <w:widowControl/>
        <w:spacing w:line="233" w:lineRule="auto" w:before="134" w:after="0"/>
        <w:ind w:left="39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to show using various attacking types, how a malicious user can get access to this page without </w:t>
      </w:r>
    </w:p>
    <w:p>
      <w:pPr>
        <w:autoSpaceDN w:val="0"/>
        <w:autoSpaceDE w:val="0"/>
        <w:widowControl/>
        <w:spacing w:line="281" w:lineRule="auto" w:before="98" w:after="0"/>
        <w:ind w:left="39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knowing the correct username or password.[23] </w:t>
      </w:r>
    </w:p>
    <w:p>
      <w:pPr>
        <w:autoSpaceDN w:val="0"/>
        <w:autoSpaceDE w:val="0"/>
        <w:widowControl/>
        <w:spacing w:line="288" w:lineRule="auto" w:before="590" w:after="0"/>
        <w:ind w:left="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 SQL Injection Attacks (SQLIAs) </w:t>
      </w:r>
    </w:p>
    <w:p>
      <w:pPr>
        <w:autoSpaceDN w:val="0"/>
        <w:autoSpaceDE w:val="0"/>
        <w:widowControl/>
        <w:spacing w:line="254" w:lineRule="auto" w:before="230" w:after="0"/>
        <w:ind w:left="0" w:right="0" w:firstLine="442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SQL injection is an attacking technique which is used to pass SQL comments through a web application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directly to the database by taking advantage of insecure code’s non-validated input values. An SQL Injection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Attack (SQLIA) is a subset of the unverified or unsanitized input vulnerability and occurs when an attacker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attempts to change the logic, syntax, or semantic of a legitimate (benign) SQL statement by inserting new SQL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>keywords or operators into the statement [21]. SQL injection in web applications works using the dynamically-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generated SQL queries. The root cause of SQLIAs is insufficient input validation. SQLIAs occur when data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provided by a user is not properly validated and is included in an SQL query [13]. In such a vulnerable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application, an SQLIA uses malformed user input that alters the SQL query issued in order to gain unauthorized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access to a database and extract or modify sensitive information [5] SQL flaw can lead to e.g., unauthorized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access, data manipulation, or information disclosure. Normally, web application is a three-tier architecture: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application tier at the user side, the middle tier which converts the user queries into the SQL format, and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backend database server which stores the user data as well as the user’s authentication table [1]. Whenever a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user wants to enter into the web database through application tier, the user inputs his or her authentication from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 login form. The middle tier server will convert the input values of username and password from user entry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form into the format shown below.[24][17] </w:t>
      </w:r>
    </w:p>
    <w:p>
      <w:pPr>
        <w:autoSpaceDN w:val="0"/>
        <w:tabs>
          <w:tab w:pos="722" w:val="left"/>
        </w:tabs>
        <w:autoSpaceDE w:val="0"/>
        <w:widowControl/>
        <w:spacing w:line="262" w:lineRule="auto" w:before="480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SELECT * FROM user_account WHERE username=‘username’ AND passwd=’password’ </w:t>
      </w:r>
    </w:p>
    <w:p>
      <w:pPr>
        <w:autoSpaceDN w:val="0"/>
        <w:autoSpaceDE w:val="0"/>
        <w:widowControl/>
        <w:spacing w:line="245" w:lineRule="auto" w:before="24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If the query result is true user is authenticated, otherwise it is denied. But there are some malicious attacks which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can deceive the database server by entering malicious code through SQL injection which always return true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results of the authentication query. For example, the hacker enters the expression in the username field like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“ ‘ OR 1=1- -’ ” </w:t>
      </w:r>
    </w:p>
    <w:p>
      <w:pPr>
        <w:autoSpaceDN w:val="0"/>
        <w:autoSpaceDE w:val="0"/>
        <w:widowControl/>
        <w:spacing w:line="245" w:lineRule="auto" w:before="25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So, the middle tier will convert it into SQL query format as shown below. This deceives the authentication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server. The query result will be: </w:t>
      </w:r>
    </w:p>
    <w:p>
      <w:pPr>
        <w:autoSpaceDN w:val="0"/>
        <w:tabs>
          <w:tab w:pos="722" w:val="left"/>
        </w:tabs>
        <w:autoSpaceDE w:val="0"/>
        <w:widowControl/>
        <w:spacing w:line="262" w:lineRule="auto" w:before="224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ROM user_account WHERE username= ‘ OR 1=1- -’ AND passwd=’password’ </w:t>
      </w:r>
    </w:p>
    <w:p>
      <w:pPr>
        <w:autoSpaceDN w:val="0"/>
        <w:autoSpaceDE w:val="0"/>
        <w:widowControl/>
        <w:spacing w:line="245" w:lineRule="auto" w:before="25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Analyzing the above query, the result would always be true. It is because malicious code has been used in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query. </w:t>
      </w:r>
    </w:p>
    <w:p>
      <w:pPr>
        <w:autoSpaceDN w:val="0"/>
        <w:autoSpaceDE w:val="0"/>
        <w:widowControl/>
        <w:spacing w:line="245" w:lineRule="auto" w:before="250" w:after="0"/>
        <w:ind w:left="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 this query, the mark (’) tells the SQL parser that the user name string is finished and like “ ‘ OR 1=1- -’ ”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statement appended to the SQL statement would always evaluate to and this authenticate the user without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checking password It may support some special characters like %, $, |, #, etc. SQL injections can be very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dangerous for the integrity of web applications. With SQL injection, an attacker can access a database, change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information stored in it, delete information, and can even have full control of a database. SQL injection attacker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uses multiple statement method to insert his SQL command into the general query string. The percentage of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these attacks among the overall number of reported attacks rose from 5.5% in 2004 to 14% in 2006 [26].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2006 SQLIA on CardSystems solutions that exposed several hundreds of thousands of credit card numbers is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an example of how such attack can victimize an organization and members of the general public. Analysts have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found several application programs whose sources exhibit these vulnerabilities. Several reports suggest that a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large number of applications on the web are indeed vulnerable to SQL injection attacks [20] and the number of </w:t>
      </w:r>
    </w:p>
    <w:p>
      <w:pPr>
        <w:autoSpaceDN w:val="0"/>
        <w:autoSpaceDE w:val="0"/>
        <w:widowControl/>
        <w:spacing w:line="278" w:lineRule="auto" w:before="362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11 </w:t>
      </w:r>
    </w:p>
    <w:p>
      <w:pPr>
        <w:sectPr>
          <w:pgSz w:w="12240" w:h="15840"/>
          <w:pgMar w:top="754" w:right="1102" w:bottom="162" w:left="1320" w:header="720" w:footer="720" w:gutter="0"/>
          <w:cols w:space="720" w:num="1" w:equalWidth="0"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2"/>
        <w:ind w:left="0" w:right="0"/>
      </w:pPr>
    </w:p>
    <w:p>
      <w:pPr>
        <w:autoSpaceDN w:val="0"/>
        <w:autoSpaceDE w:val="0"/>
        <w:widowControl/>
        <w:spacing w:line="288" w:lineRule="auto" w:before="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attacks is on the increase. The common type of SQL injection attacks is SQL manipulation. The attacker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modify the existing SQL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statement by adding elements to the extending the SQL statement with set of operators like UNION,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INTERSECT, or MINUS, etc. when a user submits a query to a database; the web application check user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authentication by executing SQL statement. For instance, the following query may be executed:[1][5] </w:t>
      </w:r>
    </w:p>
    <w:p>
      <w:pPr>
        <w:autoSpaceDN w:val="0"/>
        <w:autoSpaceDE w:val="0"/>
        <w:widowControl/>
        <w:spacing w:line="278" w:lineRule="auto" w:before="46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SELECT * FROM users WHERE username = ‘test’ and passwd = ‘password’ </w:t>
      </w:r>
    </w:p>
    <w:p>
      <w:pPr>
        <w:autoSpaceDN w:val="0"/>
        <w:autoSpaceDE w:val="0"/>
        <w:widowControl/>
        <w:spacing w:line="278" w:lineRule="auto" w:before="21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attacker may attempt to manipulate the SQL statement to execute as follow. </w:t>
      </w:r>
    </w:p>
    <w:p>
      <w:pPr>
        <w:autoSpaceDN w:val="0"/>
        <w:autoSpaceDE w:val="0"/>
        <w:widowControl/>
        <w:spacing w:line="245" w:lineRule="auto" w:before="25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SELECT * FROM users WHERE username = ‘test’ and passwd = ‘password’ OR ‘a’ = ‘a’ In this case the always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true for every row </w:t>
      </w:r>
    </w:p>
    <w:p>
      <w:pPr>
        <w:autoSpaceDN w:val="0"/>
        <w:autoSpaceDE w:val="0"/>
        <w:widowControl/>
        <w:spacing w:line="281" w:lineRule="auto" w:before="21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and the attacker will automatically gain access to the application. </w:t>
      </w:r>
    </w:p>
    <w:p>
      <w:pPr>
        <w:autoSpaceDN w:val="0"/>
        <w:autoSpaceDE w:val="0"/>
        <w:widowControl/>
        <w:spacing w:line="290" w:lineRule="auto" w:before="642" w:after="0"/>
        <w:ind w:left="116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SQL Timing Attack </w:t>
      </w:r>
    </w:p>
    <w:p>
      <w:pPr>
        <w:autoSpaceDN w:val="0"/>
        <w:autoSpaceDE w:val="0"/>
        <w:widowControl/>
        <w:spacing w:line="346" w:lineRule="auto" w:before="498" w:after="0"/>
        <w:ind w:left="398" w:right="892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Timing attacks are often used when there is no other way to retrieve information from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database server. For this attack, the attacker injects a SQL query that generates a time delay.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attacker guesses the information character by chafalse. The attacker asks questions through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queries and sets delay times for a particular condition in the query. If the condition is true, then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attackers are allowed to gain information about the application. The attackers usually get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information about which database is used, database version, which field is vulnerable, user is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system administrator or not (Sun et al., 2007). This attack can be prevented using guidelines such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as Parameterized queries as in 5.2.1, stored procedures as in 5.2.2, Input variable length checking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as in 5.2.4, White list filtering as in 5.2.5, and Smart configuration of DBMS as in 5.2.6.[18] </w:t>
      </w:r>
    </w:p>
    <w:p>
      <w:pPr>
        <w:autoSpaceDN w:val="0"/>
        <w:autoSpaceDE w:val="0"/>
        <w:widowControl/>
        <w:spacing w:line="336" w:lineRule="auto" w:before="524" w:after="0"/>
        <w:ind w:left="398" w:right="2016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Example: </w:t>
      </w:r>
      <w:r>
        <w:br/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Original Query: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SELECT * FROM User_Details WHERE username="ced" AND password="123"; </w:t>
      </w:r>
    </w:p>
    <w:p>
      <w:pPr>
        <w:autoSpaceDN w:val="0"/>
        <w:autoSpaceDE w:val="0"/>
        <w:widowControl/>
        <w:spacing w:line="334" w:lineRule="auto" w:before="1470" w:after="0"/>
        <w:ind w:left="398" w:right="864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Injected Query: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SELECT * FROM User_Details WHERE username="ced" AND ascii(substring(pwd,1,1)) &gt; Z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waitfor delay "0:0:7" --" AND password="not required"; </w:t>
      </w:r>
    </w:p>
    <w:p>
      <w:pPr>
        <w:autoSpaceDN w:val="0"/>
        <w:autoSpaceDE w:val="0"/>
        <w:widowControl/>
        <w:spacing w:line="278" w:lineRule="auto" w:before="750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12 </w:t>
      </w:r>
    </w:p>
    <w:p>
      <w:pPr>
        <w:sectPr>
          <w:pgSz w:w="12240" w:h="15840"/>
          <w:pgMar w:top="750" w:right="1104" w:bottom="162" w:left="1320" w:header="720" w:footer="720" w:gutter="0"/>
          <w:cols w:space="720" w:num="1" w:equalWidth="0"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2"/>
        <w:ind w:left="0" w:right="0"/>
      </w:pPr>
    </w:p>
    <w:p>
      <w:pPr>
        <w:autoSpaceDN w:val="0"/>
        <w:autoSpaceDE w:val="0"/>
        <w:widowControl/>
        <w:spacing w:line="305" w:lineRule="auto" w:before="0" w:after="0"/>
        <w:ind w:left="278" w:right="432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Result-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attackers get information that, if the ASCII value of the first character of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password is greater than the value z then the query will generate a delay for seven seconds. </w:t>
      </w:r>
    </w:p>
    <w:p>
      <w:pPr>
        <w:autoSpaceDN w:val="0"/>
        <w:autoSpaceDE w:val="0"/>
        <w:widowControl/>
        <w:spacing w:line="288" w:lineRule="auto" w:before="840" w:after="0"/>
        <w:ind w:left="1282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Blind SQLi Attacks </w:t>
      </w:r>
    </w:p>
    <w:p>
      <w:pPr>
        <w:autoSpaceDN w:val="0"/>
        <w:autoSpaceDE w:val="0"/>
        <w:widowControl/>
        <w:spacing w:line="343" w:lineRule="auto" w:before="206" w:after="0"/>
        <w:ind w:left="278" w:right="556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 this attack, the attackers test for SQLi vulnerabilities by sending the input that would cause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server to generate an invalid SQL query and if the server returns to the client an error message,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then the attacker will attempt to reverse-engineer portions of the original query using information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gained from those error messages. To detect blind SQLi vulnerabilities, the attacker sends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queries to that database based on true false conditions, to see if the database server responds in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same way as it does with a normal condition or its responding something different (Kindy &amp;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Pathan, 2011).[1][6] </w:t>
      </w:r>
    </w:p>
    <w:p>
      <w:pPr>
        <w:autoSpaceDN w:val="0"/>
        <w:autoSpaceDE w:val="0"/>
        <w:widowControl/>
        <w:spacing w:line="343" w:lineRule="auto" w:before="2664" w:after="0"/>
        <w:ind w:left="278" w:right="432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Smart configuration of DBMS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 smart configuration of the database management engine can mitigate the risk of attacks.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Defining different users with different privileges and using them in the development process can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be helpful in mitigating the risk of SQLi attack. Use of “different accounts” or “least privileges”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are also related terms ( Sadeghian et al., 2013),(Sun et al., 2007). </w:t>
      </w:r>
    </w:p>
    <w:p>
      <w:pPr>
        <w:autoSpaceDN w:val="0"/>
        <w:autoSpaceDE w:val="0"/>
        <w:widowControl/>
        <w:spacing w:line="331" w:lineRule="auto" w:before="410" w:after="0"/>
        <w:ind w:left="278" w:right="556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 table 5.1, we defined three different users and limited their privileges. In this case, if the attacker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found vulnerability in a web page then the attacker will be able to run only select commands.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However selected command still can be a powerful command in hand of an attacker, but it can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eliminate the risk of deleting data by the attacker.[15] </w:t>
      </w:r>
    </w:p>
    <w:p>
      <w:pPr>
        <w:autoSpaceDN w:val="0"/>
        <w:autoSpaceDE w:val="0"/>
        <w:widowControl/>
        <w:spacing w:line="278" w:lineRule="auto" w:before="2816" w:after="0"/>
        <w:ind w:left="0" w:right="4430" w:firstLine="0"/>
        <w:jc w:val="right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13 </w:t>
      </w:r>
    </w:p>
    <w:p>
      <w:pPr>
        <w:sectPr>
          <w:pgSz w:w="12240" w:h="15840"/>
          <w:pgMar w:top="750" w:right="1440" w:bottom="162" w:left="1440" w:header="720" w:footer="720" w:gutter="0"/>
          <w:cols w:space="720" w:num="1" w:equalWidth="0"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2"/>
        <w:ind w:left="0" w:right="0"/>
      </w:pPr>
    </w:p>
    <w:p>
      <w:pPr>
        <w:autoSpaceDN w:val="0"/>
        <w:autoSpaceDE w:val="0"/>
        <w:widowControl/>
        <w:spacing w:line="1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03.9999999999998" w:type="dxa"/>
      </w:tblPr>
      <w:tblGrid>
        <w:gridCol w:w="4680"/>
        <w:gridCol w:w="4680"/>
      </w:tblGrid>
      <w:tr>
        <w:trPr>
          <w:trHeight w:hRule="exact" w:val="504"/>
        </w:trPr>
        <w:tc>
          <w:tcPr>
            <w:tcW w:type="dxa" w:w="2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0" w:after="0"/>
              <w:ind w:left="110" w:right="0" w:firstLine="0"/>
              <w:jc w:val="left"/>
            </w:pP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2"/>
              </w:rPr>
              <w:t xml:space="preserve">Users </w:t>
            </w:r>
          </w:p>
        </w:tc>
        <w:tc>
          <w:tcPr>
            <w:tcW w:type="dxa" w:w="39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0" w:after="0"/>
              <w:ind w:left="110" w:right="0" w:firstLine="0"/>
              <w:jc w:val="left"/>
            </w:pP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2"/>
              </w:rPr>
              <w:t xml:space="preserve">Privileges assigned </w:t>
            </w:r>
          </w:p>
        </w:tc>
      </w:tr>
      <w:tr>
        <w:trPr>
          <w:trHeight w:hRule="exact" w:val="444"/>
        </w:trPr>
        <w:tc>
          <w:tcPr>
            <w:tcW w:type="dxa" w:w="2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0" w:after="0"/>
              <w:ind w:left="110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Viewer </w:t>
            </w:r>
          </w:p>
        </w:tc>
        <w:tc>
          <w:tcPr>
            <w:tcW w:type="dxa" w:w="39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0" w:after="0"/>
              <w:ind w:left="110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Select operation </w:t>
            </w:r>
          </w:p>
        </w:tc>
      </w:tr>
      <w:tr>
        <w:trPr>
          <w:trHeight w:hRule="exact" w:val="438"/>
        </w:trPr>
        <w:tc>
          <w:tcPr>
            <w:tcW w:type="dxa" w:w="2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0" w:after="0"/>
              <w:ind w:left="110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Advance Users </w:t>
            </w:r>
          </w:p>
        </w:tc>
        <w:tc>
          <w:tcPr>
            <w:tcW w:type="dxa" w:w="39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0" w:after="0"/>
              <w:ind w:left="110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Insert, Delete, Update </w:t>
            </w:r>
          </w:p>
        </w:tc>
      </w:tr>
      <w:tr>
        <w:trPr>
          <w:trHeight w:hRule="exact" w:val="440"/>
        </w:trPr>
        <w:tc>
          <w:tcPr>
            <w:tcW w:type="dxa" w:w="223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110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Administrator </w:t>
            </w:r>
          </w:p>
        </w:tc>
        <w:tc>
          <w:tcPr>
            <w:tcW w:type="dxa" w:w="397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110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Create, Drop, Alter, Execute etc. </w:t>
            </w:r>
          </w:p>
        </w:tc>
      </w:tr>
    </w:tbl>
    <w:p>
      <w:pPr>
        <w:autoSpaceDN w:val="0"/>
        <w:autoSpaceDE w:val="0"/>
        <w:widowControl/>
        <w:spacing w:line="290" w:lineRule="auto" w:before="406" w:after="0"/>
        <w:ind w:left="0" w:right="2966" w:firstLine="0"/>
        <w:jc w:val="righ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Table 5.1 Privileges According to Users </w:t>
      </w:r>
    </w:p>
    <w:p>
      <w:pPr>
        <w:autoSpaceDN w:val="0"/>
        <w:autoSpaceDE w:val="0"/>
        <w:widowControl/>
        <w:spacing w:line="346" w:lineRule="auto" w:before="2344" w:after="0"/>
        <w:ind w:left="254" w:right="576" w:hanging="96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HTTP Host header attacks -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 this section, we'll discuss how misconfigurations and flawed business logic can expose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websites to a variety of attacks via the HTTP Host header. We'll outline the high-level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methodology for identifying websites that are vulnerable to HTTP Host header attacks and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demonstrate how you can exploit this. Finally, we'll provide some general guidance on how you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can protect your own websites. </w:t>
      </w:r>
    </w:p>
    <w:p>
      <w:pPr>
        <w:autoSpaceDN w:val="0"/>
        <w:autoSpaceDE w:val="0"/>
        <w:widowControl/>
        <w:spacing w:line="240" w:lineRule="auto" w:before="114" w:after="0"/>
        <w:ind w:left="4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01309" cy="34848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1309" cy="3484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214" w:after="0"/>
        <w:ind w:left="0" w:right="3154" w:firstLine="0"/>
        <w:jc w:val="righ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>Fig. 3 Host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header attacks Architecture </w:t>
      </w:r>
    </w:p>
    <w:p>
      <w:pPr>
        <w:autoSpaceDN w:val="0"/>
        <w:autoSpaceDE w:val="0"/>
        <w:widowControl/>
        <w:spacing w:line="278" w:lineRule="auto" w:before="516" w:after="0"/>
        <w:ind w:left="0" w:right="4430" w:firstLine="0"/>
        <w:jc w:val="right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14 </w:t>
      </w:r>
    </w:p>
    <w:p>
      <w:pPr>
        <w:sectPr>
          <w:pgSz w:w="12240" w:h="15840"/>
          <w:pgMar w:top="742" w:right="1440" w:bottom="160" w:left="1440" w:header="720" w:footer="720" w:gutter="0"/>
          <w:cols w:space="720" w:num="1" w:equalWidth="0"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4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374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We have created a number of labs that are deliberately vulnerable to these techniques. If you </w:t>
      </w:r>
    </w:p>
    <w:p>
      <w:pPr>
        <w:autoSpaceDN w:val="0"/>
        <w:autoSpaceDE w:val="0"/>
        <w:widowControl/>
        <w:spacing w:line="278" w:lineRule="auto" w:before="100" w:after="0"/>
        <w:ind w:left="374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prefer, you can go straight to the labs to put your skills to the test. </w:t>
      </w:r>
    </w:p>
    <w:p>
      <w:pPr>
        <w:autoSpaceDN w:val="0"/>
        <w:autoSpaceDE w:val="0"/>
        <w:widowControl/>
        <w:spacing w:line="288" w:lineRule="auto" w:before="3500" w:after="0"/>
        <w:ind w:left="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What is the HTTP Host header? </w:t>
      </w:r>
    </w:p>
    <w:p>
      <w:pPr>
        <w:autoSpaceDN w:val="0"/>
        <w:autoSpaceDE w:val="0"/>
        <w:widowControl/>
        <w:spacing w:line="230" w:lineRule="auto" w:before="116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HTTP Host header is a mandatory request header as of HTTP/1.1. It specifies the domain name </w:t>
      </w:r>
    </w:p>
    <w:p>
      <w:pPr>
        <w:autoSpaceDN w:val="0"/>
        <w:autoSpaceDE w:val="0"/>
        <w:widowControl/>
        <w:spacing w:line="230" w:lineRule="auto" w:before="13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that the client wants to access. For example, when a user visits https://portswigger.net/web-security, </w:t>
      </w:r>
    </w:p>
    <w:p>
      <w:pPr>
        <w:autoSpaceDN w:val="0"/>
        <w:autoSpaceDE w:val="0"/>
        <w:widowControl/>
        <w:spacing w:line="278" w:lineRule="auto" w:before="100" w:after="46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their browser will compose a request containing a Host header as follows: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73"/>
        <w:gridCol w:w="3273"/>
        <w:gridCol w:w="3273"/>
      </w:tblGrid>
      <w:tr>
        <w:trPr>
          <w:trHeight w:hRule="exact" w:val="324"/>
        </w:trPr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0" w:after="0"/>
              <w:ind w:left="0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GET </w:t>
            </w:r>
          </w:p>
        </w:tc>
        <w:tc>
          <w:tcPr>
            <w:tcW w:type="dxa" w:w="4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0" w:after="0"/>
              <w:ind w:left="0" w:right="1772" w:firstLine="0"/>
              <w:jc w:val="righ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/web-security </w:t>
            </w:r>
          </w:p>
        </w:tc>
        <w:tc>
          <w:tcPr>
            <w:tcW w:type="dxa" w:w="2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4" w:after="0"/>
              <w:ind w:left="0" w:right="2" w:firstLine="0"/>
              <w:jc w:val="righ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HTTP/1.1 </w:t>
            </w:r>
          </w:p>
        </w:tc>
      </w:tr>
      <w:tr>
        <w:trPr>
          <w:trHeight w:hRule="exact" w:val="362"/>
        </w:trPr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8" w:after="0"/>
              <w:ind w:left="0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Host: portswigger.net </w:t>
            </w:r>
          </w:p>
        </w:tc>
        <w:tc>
          <w:tcPr>
            <w:tcW w:type="dxa" w:w="3273"/>
            <w:vMerge/>
            <w:tcBorders/>
          </w:tcPr>
          <w:p/>
        </w:tc>
        <w:tc>
          <w:tcPr>
            <w:tcW w:type="dxa" w:w="327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9" w:lineRule="auto" w:before="258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 some cases, such as when the request has been forwarded by an intermediary system, the Host value may be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altered before it reaches the intended back-end component. We will discuss this scenario in more detail below. </w:t>
      </w:r>
    </w:p>
    <w:p>
      <w:pPr>
        <w:autoSpaceDN w:val="0"/>
        <w:autoSpaceDE w:val="0"/>
        <w:widowControl/>
        <w:spacing w:line="288" w:lineRule="auto" w:before="284" w:after="0"/>
        <w:ind w:left="12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What is the purpose of the HTTP Host header? </w:t>
      </w:r>
    </w:p>
    <w:p>
      <w:pPr>
        <w:autoSpaceDN w:val="0"/>
        <w:autoSpaceDE w:val="0"/>
        <w:widowControl/>
        <w:spacing w:line="266" w:lineRule="auto" w:before="260" w:after="0"/>
        <w:ind w:left="0" w:right="22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purpose of the HTTP Host header is to help identify which back-end component the client wants to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communicate with. If requests didn't contain Host headers, or if the Host header was malformed in some way,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this could lead to issues when routing incoming requests to the intended application. </w:t>
      </w:r>
    </w:p>
    <w:p>
      <w:pPr>
        <w:autoSpaceDN w:val="0"/>
        <w:autoSpaceDE w:val="0"/>
        <w:widowControl/>
        <w:spacing w:line="269" w:lineRule="auto" w:before="312" w:after="0"/>
        <w:ind w:left="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Historically, this ambiguity didn't exist because each IP address would only host content for a single domain.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Nowadays, largely due to the ever-growing trend for cloud-based solutions and outsourcing much of the related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architecture, it is common for multiple websites and applications to be accessible at the same IP address. This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approach has also increased in popularity partly as a result of IPv4 address exhaustion.[12] </w:t>
      </w:r>
    </w:p>
    <w:p>
      <w:pPr>
        <w:autoSpaceDN w:val="0"/>
        <w:autoSpaceDE w:val="0"/>
        <w:widowControl/>
        <w:spacing w:line="288" w:lineRule="auto" w:before="282" w:after="0"/>
        <w:ind w:left="12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HTTP Host header attack? </w:t>
      </w:r>
    </w:p>
    <w:p>
      <w:pPr>
        <w:autoSpaceDN w:val="0"/>
        <w:autoSpaceDE w:val="0"/>
        <w:widowControl/>
        <w:spacing w:line="266" w:lineRule="auto" w:before="260" w:after="0"/>
        <w:ind w:left="0" w:right="24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HTTP Host header attacks exploit vulnerable websites that handle the value of the Host header in an unsafe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way. If the server implicitly trusts the Host header, and fails to validate or escape it properly, an attacker may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be able to use this input to inject harmful payloads that manipulate server-side behavior. Attacks that involve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injecting a payload directly into the Host header are often known as "Host header injection" attacks. </w:t>
      </w:r>
    </w:p>
    <w:p>
      <w:pPr>
        <w:autoSpaceDN w:val="0"/>
        <w:autoSpaceDE w:val="0"/>
        <w:widowControl/>
        <w:spacing w:line="278" w:lineRule="auto" w:before="1380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15 </w:t>
      </w:r>
    </w:p>
    <w:p>
      <w:pPr>
        <w:sectPr>
          <w:pgSz w:w="12240" w:h="15840"/>
          <w:pgMar w:top="754" w:right="1102" w:bottom="162" w:left="1320" w:header="720" w:footer="720" w:gutter="0"/>
          <w:cols w:space="720" w:num="1" w:equalWidth="0"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4"/>
        <w:ind w:left="0" w:right="0"/>
      </w:pPr>
    </w:p>
    <w:p>
      <w:pPr>
        <w:autoSpaceDN w:val="0"/>
        <w:autoSpaceDE w:val="0"/>
        <w:widowControl/>
        <w:spacing w:line="358" w:lineRule="auto" w:before="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Off-the-shelf web applications typically don't know what domain they are deployed on unless it is manually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specified in a configuration file during setup. When they need to know the current domain, for example, to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generate an absolute URL included in an email, they may resort to retrieving the domain from the Host header: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&lt;a href="https://_SERVER['HOST']/support"&gt;Contact support&lt;/a&gt;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header value may also be used in a variety of interactions between different systems of the website's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infrastructure. </w:t>
      </w:r>
    </w:p>
    <w:p>
      <w:pPr>
        <w:autoSpaceDN w:val="0"/>
        <w:tabs>
          <w:tab w:pos="422" w:val="left"/>
        </w:tabs>
        <w:autoSpaceDE w:val="0"/>
        <w:widowControl/>
        <w:spacing w:line="360" w:lineRule="auto" w:before="316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As the Host header is in fact user controllable, this practice can lead to a number of issues. If the input is not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properly escaped or validated, the Host header is a potential vector for exploiting a range of other vulnerabilities,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most notably:[9]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Web cache poisoning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>Business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</w:t>
      </w:r>
      <w:r>
        <w:rPr>
          <w:rFonts w:ascii="TimesNewRoman" w:hAnsi="TimesNewRoman" w:eastAsia="TimesNewRoman"/>
          <w:b w:val="0"/>
          <w:i w:val="0"/>
          <w:color w:val="000080"/>
          <w:sz w:val="22"/>
          <w:u w:val="single"/>
        </w:rPr>
        <w:hyperlink r:id="rId19" w:history="1">
          <w:r>
            <w:rPr>
              <w:rStyle w:val="Hyperlink"/>
            </w:rPr>
            <w:t>logic flaws</w:t>
          </w:r>
        </w:hyperlink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 specific functionality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>Routing-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hyperlink r:id="rId19" w:history="1">
          <w:r>
            <w:rPr>
              <w:rStyle w:val="Hyperlink"/>
            </w:rPr>
            <w:t>based SSRF</w:t>
          </w:r>
        </w:hyperlink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Classic server-side vulnerabilities, such as SQL injection </w:t>
      </w:r>
    </w:p>
    <w:p>
      <w:pPr>
        <w:autoSpaceDN w:val="0"/>
        <w:autoSpaceDE w:val="0"/>
        <w:widowControl/>
        <w:spacing w:line="278" w:lineRule="auto" w:before="8328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16 </w:t>
      </w:r>
    </w:p>
    <w:p>
      <w:pPr>
        <w:sectPr>
          <w:pgSz w:w="12240" w:h="15840"/>
          <w:pgMar w:top="754" w:right="1102" w:bottom="160" w:left="1320" w:header="720" w:footer="720" w:gutter="0"/>
          <w:cols w:space="720" w:num="1" w:equalWidth="0"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0"/>
        <w:ind w:left="0" w:right="0"/>
      </w:pPr>
    </w:p>
    <w:p>
      <w:pPr>
        <w:autoSpaceDN w:val="0"/>
        <w:autoSpaceDE w:val="0"/>
        <w:widowControl/>
        <w:spacing w:line="290" w:lineRule="auto" w:before="0" w:after="0"/>
        <w:ind w:left="0" w:right="2404" w:firstLine="0"/>
        <w:jc w:val="right"/>
      </w:pPr>
      <w:r>
        <w:rPr>
          <w:rFonts w:ascii="TimesNewRoman,Bold" w:hAnsi="TimesNewRoman,Bold" w:eastAsia="TimesNewRoman,Bold"/>
          <w:b/>
          <w:i w:val="0"/>
          <w:color w:val="000000"/>
          <w:sz w:val="32"/>
        </w:rPr>
        <w:t xml:space="preserve">SECURITY MECHANISM </w:t>
      </w:r>
    </w:p>
    <w:p>
      <w:pPr>
        <w:autoSpaceDN w:val="0"/>
        <w:autoSpaceDE w:val="0"/>
        <w:widowControl/>
        <w:spacing w:line="278" w:lineRule="auto" w:before="50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SQL Server security model </w:t>
      </w:r>
    </w:p>
    <w:p>
      <w:pPr>
        <w:autoSpaceDN w:val="0"/>
        <w:autoSpaceDE w:val="0"/>
        <w:widowControl/>
        <w:spacing w:line="266" w:lineRule="auto" w:before="312" w:after="0"/>
        <w:ind w:left="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To be able to access data from a database, a user must pass through two stages of authentication, one at the SQL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Server level and the other at the database level. These two stages are implemented using Logins names and User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accounts respectively. A valid login is required to connect to SQL Server and a valid user account is required to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access a database. </w:t>
      </w:r>
    </w:p>
    <w:p>
      <w:pPr>
        <w:autoSpaceDN w:val="0"/>
        <w:autoSpaceDE w:val="0"/>
        <w:widowControl/>
        <w:spacing w:line="244" w:lineRule="exact" w:before="174" w:after="0"/>
        <w:ind w:left="302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Login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>: A valid login name is required to connect to an SQL Server instance. A login could be:</w:t>
      </w:r>
    </w:p>
    <w:p>
      <w:pPr>
        <w:autoSpaceDN w:val="0"/>
        <w:tabs>
          <w:tab w:pos="712" w:val="left"/>
        </w:tabs>
        <w:autoSpaceDE w:val="0"/>
        <w:widowControl/>
        <w:spacing w:line="246" w:lineRule="exact" w:before="186" w:after="0"/>
        <w:ind w:left="30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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>A Windows NT/2000 login that has been granted access to SQL Server</w:t>
      </w:r>
    </w:p>
    <w:p>
      <w:pPr>
        <w:autoSpaceDN w:val="0"/>
        <w:tabs>
          <w:tab w:pos="712" w:val="left"/>
        </w:tabs>
        <w:autoSpaceDE w:val="0"/>
        <w:widowControl/>
        <w:spacing w:line="246" w:lineRule="exact" w:before="180" w:after="0"/>
        <w:ind w:left="30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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>An SQL Server login, that is maintained within SQL Server</w:t>
      </w:r>
    </w:p>
    <w:p>
      <w:pPr>
        <w:autoSpaceDN w:val="0"/>
        <w:autoSpaceDE w:val="0"/>
        <w:widowControl/>
        <w:spacing w:line="294" w:lineRule="exact" w:before="138" w:after="0"/>
        <w:ind w:left="302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These login names are maintained within the master database. So, it is essential to backup the master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>database after adding new logins to SQL Server.</w:t>
      </w:r>
    </w:p>
    <w:p>
      <w:pPr>
        <w:autoSpaceDN w:val="0"/>
        <w:autoSpaceDE w:val="0"/>
        <w:widowControl/>
        <w:spacing w:line="290" w:lineRule="exact" w:before="142" w:after="0"/>
        <w:ind w:left="302" w:right="26" w:firstLine="0"/>
        <w:jc w:val="both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User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: A valid user account within a database is required to access that database. User accounts are specific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to a database. All permissions and ownership of objects in the database are controlled by the user account.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SQL Server logins are associated with these user accounts. A login can have associated users in different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>databases, but only one user per database.</w:t>
      </w:r>
    </w:p>
    <w:p>
      <w:pPr>
        <w:autoSpaceDN w:val="0"/>
        <w:autoSpaceDE w:val="0"/>
        <w:widowControl/>
        <w:spacing w:line="264" w:lineRule="auto" w:before="188" w:after="0"/>
        <w:ind w:left="0" w:right="32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During a new connection request, SQL Server verifies the login name supplied, to make sure, that login is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authorized to access SQL Server. This verification is called Authentication. SQL Server supports two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authentication modes:[10][18] </w:t>
      </w:r>
    </w:p>
    <w:p>
      <w:pPr>
        <w:autoSpaceDN w:val="0"/>
        <w:tabs>
          <w:tab w:pos="712" w:val="left"/>
        </w:tabs>
        <w:autoSpaceDE w:val="0"/>
        <w:widowControl/>
        <w:spacing w:line="264" w:lineRule="auto" w:before="1468" w:after="0"/>
        <w:ind w:left="30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</w:t>
      </w:r>
      <w:r>
        <w:tab/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Windows authentication mode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:requires users to provide a valid Windows username and password to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access the database server. In enterprise environments, these credentials are normally Active Directory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domain credentials. </w:t>
      </w:r>
    </w:p>
    <w:p>
      <w:pPr>
        <w:autoSpaceDN w:val="0"/>
        <w:tabs>
          <w:tab w:pos="712" w:val="left"/>
        </w:tabs>
        <w:autoSpaceDE w:val="0"/>
        <w:widowControl/>
        <w:spacing w:line="271" w:lineRule="auto" w:before="172" w:after="0"/>
        <w:ind w:left="30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</w:t>
      </w:r>
      <w:r>
        <w:tab/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Mixed mode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: Mixed mode allows users to connect using Windows authentication or SQL Server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authentication. Your DBA must first create valid SQL Server login accounts and passwords. These are not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related to your Microsoft Windows NT/2000 accounts. With this authentication mode, you must supply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SQL Server login and password when you connect to SQL Server. If you do not specify SQL Server login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name and password, or request Windows Authentication, you will be authenticated using Windows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Authentication. </w:t>
      </w:r>
    </w:p>
    <w:p>
      <w:pPr>
        <w:autoSpaceDN w:val="0"/>
        <w:autoSpaceDE w:val="0"/>
        <w:widowControl/>
        <w:spacing w:line="278" w:lineRule="auto" w:before="2518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17 </w:t>
      </w:r>
    </w:p>
    <w:p>
      <w:pPr>
        <w:sectPr>
          <w:pgSz w:w="12240" w:h="15840"/>
          <w:pgMar w:top="730" w:right="1102" w:bottom="162" w:left="1320" w:header="720" w:footer="720" w:gutter="0"/>
          <w:cols w:space="720" w:num="1" w:equalWidth="0"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0"/>
        <w:ind w:left="0" w:right="0"/>
      </w:pPr>
    </w:p>
    <w:p>
      <w:pPr>
        <w:autoSpaceDN w:val="0"/>
        <w:autoSpaceDE w:val="0"/>
        <w:widowControl/>
        <w:spacing w:line="290" w:lineRule="auto" w:before="0" w:after="0"/>
        <w:ind w:left="0" w:right="0" w:firstLine="0"/>
        <w:jc w:val="center"/>
      </w:pPr>
      <w:r>
        <w:rPr>
          <w:rFonts w:ascii="TimesNewRoman,Bold" w:hAnsi="TimesNewRoman,Bold" w:eastAsia="TimesNewRoman,Bold"/>
          <w:b/>
          <w:i w:val="0"/>
          <w:color w:val="000000"/>
          <w:sz w:val="30"/>
        </w:rPr>
        <w:t xml:space="preserve">IMPLEMENTATION OF SECURITY FEATURES </w:t>
      </w:r>
    </w:p>
    <w:p>
      <w:pPr>
        <w:autoSpaceDN w:val="0"/>
        <w:autoSpaceDE w:val="0"/>
        <w:widowControl/>
        <w:spacing w:line="245" w:lineRule="auto" w:before="914" w:after="0"/>
        <w:ind w:left="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DATABASE SECURITY MECHANISMS AND IMPLEMENTATIONS IACIS 2002533DB2’s security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concept takes a handshake approach with the underlying operating system and its user and group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implementation. This turns out to be a great advantage in scaling the database environment, especially for large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organizations, since users only need to be defined once with a single user ID and single password for them to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remember. These user IDs from the operating system, as well as any grouping that may be defined, can be used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for granting and revoking database privileges.SQL Server offers flexible role-based security for server, database,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and application profiles.[12][19] </w:t>
      </w:r>
    </w:p>
    <w:p>
      <w:pPr>
        <w:autoSpaceDN w:val="0"/>
        <w:autoSpaceDE w:val="0"/>
        <w:widowControl/>
        <w:spacing w:line="245" w:lineRule="auto" w:before="244" w:after="0"/>
        <w:ind w:left="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Integrated security auditing tools can track 18 different security events and additional sub-events.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CertificationOracle systems have been certified for the C2 level (controlled access protection: discretionary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access control). In combination with hardware Oracle has been certified for the B2 level (labeled security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protection: mandatory access control based on labels).SQL Server has been evaluated by the U. S. government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and has met the C2 security certification.Stored Procedures and TriggersStored procedures are compiled groups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of SQL statements that may be invoked by any user or application like a subroutine call. Triggers are similar,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but they can automatically enforce business rules, including database security rules. Because stored procedures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and triggers are compiled they generally improve performance. Also, they can simplify application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programming. </w:t>
      </w:r>
    </w:p>
    <w:p>
      <w:pPr>
        <w:autoSpaceDN w:val="0"/>
        <w:autoSpaceDE w:val="0"/>
        <w:widowControl/>
        <w:spacing w:line="245" w:lineRule="auto" w:before="260" w:after="0"/>
        <w:ind w:left="0" w:right="22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Stored procedures provide a way to not only to limit the privileges a user has and the data that he or she can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access, but also to define a limited set of operations the user can perform within the database. Instead of using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 view, a user having execute permission can run a stored procedure to update data. Stored procedures help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maintain security when users log into the database directly, rather than connecting through an application,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because the user can only access the information that the stored procedure allows. Stored procedures can help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define privileges associated with a user’s job functions and ensure data is accessed according to well-defined </w:t>
      </w:r>
    </w:p>
    <w:p>
      <w:pPr>
        <w:autoSpaceDN w:val="0"/>
        <w:autoSpaceDE w:val="0"/>
        <w:widowControl/>
        <w:spacing w:line="360" w:lineRule="auto" w:before="26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business rules. Among Oracle, DB2 and SQL Server the implementations of stored procedures and triggers are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quite similar. Oracle’s and Microsoft </w:t>
      </w:r>
    </w:p>
    <w:p>
      <w:pPr>
        <w:autoSpaceDN w:val="0"/>
        <w:autoSpaceDE w:val="0"/>
        <w:widowControl/>
        <w:spacing w:line="245" w:lineRule="auto" w:before="250" w:after="0"/>
        <w:ind w:left="0" w:right="22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SQL Server’s facilities are easy to use, whereas DB2’s facilities require complex coding. It may be easier to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set up stored procedures in SQL Server than in other databases because a programmer can create them using a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graphical interface. Stored procedures significantly improve performance in SQL Server (2). One reason that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stored procedures perform so well is that, once a procedure has been run, it is retained in the procedure cache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for the next time it is needed. SQL Server uses some sophisticated algorithms to decide which procedures are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retained in cache, so that the least-frequently-used procedures are more likely to be discarded if processing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activity outpaces the memory limitations. Also, SQL Server tends to retain procedures that take more work to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compile, at the expense of procedures that can be recompiled quickly.[19] </w:t>
      </w:r>
    </w:p>
    <w:p>
      <w:pPr>
        <w:autoSpaceDN w:val="0"/>
        <w:autoSpaceDE w:val="0"/>
        <w:widowControl/>
        <w:spacing w:line="245" w:lineRule="auto" w:before="246" w:after="0"/>
        <w:ind w:left="0" w:right="24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IACIS 2002 DATABASE SECURITY MECHANISMS AND IMPLEMENTATIONS534It could be useful to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hide stored procedure code to prevent reverse engineering of commercial applications. In SQL Serverone may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hide this code by including the keywords WITH ENCRIPTION when the procedure is created. </w:t>
      </w:r>
    </w:p>
    <w:p>
      <w:pPr>
        <w:autoSpaceDN w:val="0"/>
        <w:autoSpaceDE w:val="0"/>
        <w:widowControl/>
        <w:spacing w:line="233" w:lineRule="auto" w:before="244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If you take a user input through a webpage and insert it into a SQL database, there is a chance that you have left </w:t>
      </w:r>
    </w:p>
    <w:p>
      <w:pPr>
        <w:autoSpaceDN w:val="0"/>
        <w:autoSpaceDE w:val="0"/>
        <w:widowControl/>
        <w:spacing w:line="230" w:lineRule="auto" w:before="48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yourself wide open for a security issue known as the </w:t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SQL Injection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. This chapter will teach you how to help </w:t>
      </w:r>
    </w:p>
    <w:p>
      <w:pPr>
        <w:autoSpaceDN w:val="0"/>
        <w:autoSpaceDE w:val="0"/>
        <w:widowControl/>
        <w:spacing w:line="262" w:lineRule="auto" w:before="4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prevent this from happening and help you secure your scripts and SQL statements in your server side scripts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such as a PERL Script. </w:t>
      </w:r>
    </w:p>
    <w:p>
      <w:pPr>
        <w:autoSpaceDN w:val="0"/>
        <w:autoSpaceDE w:val="0"/>
        <w:widowControl/>
        <w:spacing w:line="278" w:lineRule="auto" w:before="640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18 </w:t>
      </w:r>
    </w:p>
    <w:p>
      <w:pPr>
        <w:sectPr>
          <w:pgSz w:w="12240" w:h="15840"/>
          <w:pgMar w:top="730" w:right="1102" w:bottom="162" w:left="1320" w:header="720" w:footer="720" w:gutter="0"/>
          <w:cols w:space="720" w:num="1" w:equalWidth="0"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4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Injection usually occurs when you ask a user for input, like their name and instead of a name they give you a </w:t>
      </w:r>
    </w:p>
    <w:p>
      <w:pPr>
        <w:autoSpaceDN w:val="0"/>
        <w:autoSpaceDE w:val="0"/>
        <w:widowControl/>
        <w:spacing w:line="230" w:lineRule="auto" w:before="44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SQL statement that you will unknowingly run on your database. Never trust user provided data, process this </w:t>
      </w:r>
    </w:p>
    <w:p>
      <w:pPr>
        <w:autoSpaceDN w:val="0"/>
        <w:autoSpaceDE w:val="0"/>
        <w:widowControl/>
        <w:spacing w:line="230" w:lineRule="auto" w:before="48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data only after validation; as a rule, this is done by </w:t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Pattern Matching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.In the example below, the </w:t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name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is </w:t>
      </w:r>
    </w:p>
    <w:p>
      <w:pPr>
        <w:autoSpaceDN w:val="0"/>
        <w:autoSpaceDE w:val="0"/>
        <w:widowControl/>
        <w:spacing w:line="230" w:lineRule="auto" w:before="46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restricted to the alphanumerical characters plus underscore and to a length between 8 and 20 characters (modify </w:t>
      </w:r>
    </w:p>
    <w:p>
      <w:pPr>
        <w:autoSpaceDN w:val="0"/>
        <w:autoSpaceDE w:val="0"/>
        <w:widowControl/>
        <w:spacing w:line="278" w:lineRule="auto" w:before="12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these rules as needed).[24] </w:t>
      </w:r>
    </w:p>
    <w:p>
      <w:pPr>
        <w:autoSpaceDN w:val="0"/>
        <w:tabs>
          <w:tab w:pos="110" w:val="left"/>
          <w:tab w:pos="278" w:val="left"/>
        </w:tabs>
        <w:autoSpaceDE w:val="0"/>
        <w:widowControl/>
        <w:spacing w:line="247" w:lineRule="auto" w:before="134" w:after="0"/>
        <w:ind w:left="0" w:right="3888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if (preg_match("/^\w{8,20}$/", $_GET['username'], $matches)) {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$result = mysql_query("SELECT * FROM CUSTOMERS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WHERE name = $matches[0]");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} else { </w:t>
      </w:r>
      <w:r>
        <w:br/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echo "user name not accepted";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} </w:t>
      </w:r>
    </w:p>
    <w:p>
      <w:pPr>
        <w:autoSpaceDN w:val="0"/>
        <w:autoSpaceDE w:val="0"/>
        <w:widowControl/>
        <w:spacing w:line="290" w:lineRule="auto" w:before="504" w:after="0"/>
        <w:ind w:left="1378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To demonstrate the problem, consider this excerpt − </w:t>
      </w:r>
    </w:p>
    <w:p>
      <w:pPr>
        <w:autoSpaceDN w:val="0"/>
        <w:autoSpaceDE w:val="0"/>
        <w:widowControl/>
        <w:spacing w:line="252" w:lineRule="auto" w:before="196" w:after="0"/>
        <w:ind w:left="0" w:right="2736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// supposed input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$name = "Qadir'; DELETE FROM CUSTOMERS;";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mysql_query("SELECT * FROM CUSTOMSRS WHERE name='{$name}'"); </w:t>
      </w:r>
    </w:p>
    <w:p>
      <w:pPr>
        <w:autoSpaceDN w:val="0"/>
        <w:autoSpaceDE w:val="0"/>
        <w:widowControl/>
        <w:spacing w:line="230" w:lineRule="auto" w:before="280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function call is supposed to retrieve a record from the CUSTOMERS table where the name column matches </w:t>
      </w:r>
    </w:p>
    <w:p>
      <w:pPr>
        <w:autoSpaceDN w:val="0"/>
        <w:autoSpaceDE w:val="0"/>
        <w:widowControl/>
        <w:spacing w:line="230" w:lineRule="auto" w:before="48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name specified by the user. Under normal circumstances, </w:t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$name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would only contain alphanumeric </w:t>
      </w:r>
    </w:p>
    <w:p>
      <w:pPr>
        <w:autoSpaceDN w:val="0"/>
        <w:autoSpaceDE w:val="0"/>
        <w:widowControl/>
        <w:spacing w:line="233" w:lineRule="auto" w:before="44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characters and perhaps spaces, such as the string ilia. But here, by appending an entirely new query to $name, </w:t>
      </w:r>
    </w:p>
    <w:p>
      <w:pPr>
        <w:autoSpaceDN w:val="0"/>
        <w:autoSpaceDE w:val="0"/>
        <w:widowControl/>
        <w:spacing w:line="230" w:lineRule="auto" w:before="48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call to the database turns into disaster; the injected DELETE query removes all records from the </w:t>
      </w:r>
    </w:p>
    <w:p>
      <w:pPr>
        <w:autoSpaceDN w:val="0"/>
        <w:autoSpaceDE w:val="0"/>
        <w:widowControl/>
        <w:spacing w:line="278" w:lineRule="auto" w:before="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CUSTOMERS table.[12] </w:t>
      </w:r>
    </w:p>
    <w:p>
      <w:pPr>
        <w:autoSpaceDN w:val="0"/>
        <w:autoSpaceDE w:val="0"/>
        <w:widowControl/>
        <w:spacing w:line="230" w:lineRule="auto" w:before="174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Fortunately, if you use MySQL, the </w:t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mysql_query()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function does not permit query stacking or executing </w:t>
      </w:r>
    </w:p>
    <w:p>
      <w:pPr>
        <w:autoSpaceDN w:val="0"/>
        <w:autoSpaceDE w:val="0"/>
        <w:widowControl/>
        <w:spacing w:line="281" w:lineRule="auto" w:before="12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multiple SQL queries in a single function call. If you try to stack queries, the call fails. </w:t>
      </w:r>
    </w:p>
    <w:p>
      <w:pPr>
        <w:autoSpaceDN w:val="0"/>
        <w:autoSpaceDE w:val="0"/>
        <w:widowControl/>
        <w:spacing w:line="233" w:lineRule="auto" w:before="172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However, other PHP database extensions, such as </w:t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SQLite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and </w:t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PostgreSQL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happily perform stacked queries, </w:t>
      </w:r>
    </w:p>
    <w:p>
      <w:pPr>
        <w:autoSpaceDN w:val="0"/>
        <w:autoSpaceDE w:val="0"/>
        <w:widowControl/>
        <w:spacing w:line="278" w:lineRule="auto" w:before="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executing all the queries provided in one string and creating a serious security problem. </w:t>
      </w:r>
    </w:p>
    <w:p>
      <w:pPr>
        <w:autoSpaceDN w:val="0"/>
        <w:autoSpaceDE w:val="0"/>
        <w:widowControl/>
        <w:spacing w:line="288" w:lineRule="auto" w:before="1252" w:after="0"/>
        <w:ind w:left="12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Preventing SQL Injection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You can handle all escape characters smartly in scripting languages like PERL and PHP. The MySQL extension </w:t>
      </w:r>
    </w:p>
    <w:p>
      <w:pPr>
        <w:autoSpaceDN w:val="0"/>
        <w:autoSpaceDE w:val="0"/>
        <w:widowControl/>
        <w:spacing w:line="230" w:lineRule="auto" w:before="44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for PHP provides the function </w:t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mysql_real_escape_string()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to escape input characters that are special to </w:t>
      </w:r>
    </w:p>
    <w:p>
      <w:pPr>
        <w:autoSpaceDN w:val="0"/>
        <w:autoSpaceDE w:val="0"/>
        <w:widowControl/>
        <w:spacing w:line="281" w:lineRule="auto" w:before="12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MySQL. </w:t>
      </w:r>
    </w:p>
    <w:p>
      <w:pPr>
        <w:autoSpaceDN w:val="0"/>
        <w:autoSpaceDE w:val="0"/>
        <w:widowControl/>
        <w:spacing w:line="310" w:lineRule="auto" w:before="132" w:after="0"/>
        <w:ind w:left="0" w:right="2736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if (get_magic_quotes_gpc()) {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}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  $name = stripslashes($name);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$name = mysql_real_escape_string($name);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mysql_query("SELECT * FROM CUSTOMERS WHERE name='{$name}'"); </w:t>
      </w:r>
    </w:p>
    <w:p>
      <w:pPr>
        <w:autoSpaceDN w:val="0"/>
        <w:autoSpaceDE w:val="0"/>
        <w:widowControl/>
        <w:spacing w:line="290" w:lineRule="auto" w:before="250" w:after="0"/>
        <w:ind w:left="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The LIKE Quandary </w:t>
      </w:r>
    </w:p>
    <w:p>
      <w:pPr>
        <w:autoSpaceDN w:val="0"/>
        <w:autoSpaceDE w:val="0"/>
        <w:widowControl/>
        <w:spacing w:line="230" w:lineRule="auto" w:before="98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To address the LIKE quandary, a custom escaping mechanism must convert user-supplied '%' and '_' characters </w:t>
      </w:r>
    </w:p>
    <w:p>
      <w:pPr>
        <w:autoSpaceDN w:val="0"/>
        <w:autoSpaceDE w:val="0"/>
        <w:widowControl/>
        <w:spacing w:line="278" w:lineRule="auto" w:before="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to literals. Use </w:t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addcslashes()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, a function that lets you specify a character range to escape. </w:t>
      </w:r>
    </w:p>
    <w:p>
      <w:pPr>
        <w:autoSpaceDN w:val="0"/>
        <w:autoSpaceDE w:val="0"/>
        <w:widowControl/>
        <w:spacing w:line="278" w:lineRule="auto" w:before="578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19 </w:t>
      </w:r>
    </w:p>
    <w:p>
      <w:pPr>
        <w:sectPr>
          <w:pgSz w:w="12240" w:h="15840"/>
          <w:pgMar w:top="754" w:right="1102" w:bottom="162" w:left="1320" w:header="720" w:footer="720" w:gutter="0"/>
          <w:cols w:space="720" w:num="1" w:equalWidth="0"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4"/>
        <w:ind w:left="0" w:right="0"/>
      </w:pPr>
    </w:p>
    <w:p>
      <w:pPr>
        <w:autoSpaceDN w:val="0"/>
        <w:autoSpaceDE w:val="0"/>
        <w:widowControl/>
        <w:spacing w:line="259" w:lineRule="auto" w:before="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It takes time to become a Database Expert or an expert Database Administrator. This all comes with lot of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experience in various database designs and good trainings.[18] </w:t>
      </w:r>
    </w:p>
    <w:p>
      <w:pPr>
        <w:autoSpaceDN w:val="0"/>
        <w:autoSpaceDE w:val="0"/>
        <w:widowControl/>
        <w:spacing w:line="278" w:lineRule="auto" w:before="13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But the following list may be helpful for the beginners to have a nice database performance − </w:t>
      </w:r>
    </w:p>
    <w:p>
      <w:pPr>
        <w:autoSpaceDN w:val="0"/>
        <w:autoSpaceDE w:val="0"/>
        <w:widowControl/>
        <w:spacing w:line="281" w:lineRule="auto" w:before="138" w:after="0"/>
        <w:ind w:left="42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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Use 3BNF database design explained in this tutorial in RDBMS Concepts chapter. </w:t>
      </w:r>
    </w:p>
    <w:p>
      <w:pPr>
        <w:autoSpaceDN w:val="0"/>
        <w:tabs>
          <w:tab w:pos="706" w:val="left"/>
        </w:tabs>
        <w:autoSpaceDE w:val="0"/>
        <w:widowControl/>
        <w:spacing w:line="262" w:lineRule="auto" w:before="166" w:after="0"/>
        <w:ind w:left="42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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Avoid number-to-character conversions because numbers and characters compare differently and lead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to performance downgrade. </w:t>
      </w:r>
    </w:p>
    <w:p>
      <w:pPr>
        <w:autoSpaceDN w:val="0"/>
        <w:tabs>
          <w:tab w:pos="706" w:val="left"/>
        </w:tabs>
        <w:autoSpaceDE w:val="0"/>
        <w:widowControl/>
        <w:spacing w:line="259" w:lineRule="auto" w:before="170" w:after="0"/>
        <w:ind w:left="42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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While using SELECT statement, only fetch whatever information is required and avoid using * in your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SELECT queries because it would load the system unnecessarily. </w:t>
      </w:r>
    </w:p>
    <w:p>
      <w:pPr>
        <w:autoSpaceDN w:val="0"/>
        <w:autoSpaceDE w:val="0"/>
        <w:widowControl/>
        <w:spacing w:line="266" w:lineRule="auto" w:before="170" w:after="0"/>
        <w:ind w:left="706" w:right="22" w:hanging="284"/>
        <w:jc w:val="both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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Create your indexes carefully on all the tables where you have frequent search operations. Avoid index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on the tables where you have less number of search operations and more number of insert and update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operations. </w:t>
      </w:r>
    </w:p>
    <w:p>
      <w:pPr>
        <w:autoSpaceDN w:val="0"/>
        <w:autoSpaceDE w:val="0"/>
        <w:widowControl/>
        <w:spacing w:line="266" w:lineRule="auto" w:before="172" w:after="0"/>
        <w:ind w:left="706" w:right="26" w:hanging="284"/>
        <w:jc w:val="both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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 full-table scan occurs when the columns in the WHERE clause do not have an index associated with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them. You can avoid a full-table scan by creating an index on columns that are used as conditions in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WHERE clause of an SQL statement. </w:t>
      </w:r>
    </w:p>
    <w:p>
      <w:pPr>
        <w:autoSpaceDN w:val="0"/>
        <w:autoSpaceDE w:val="0"/>
        <w:widowControl/>
        <w:spacing w:line="264" w:lineRule="auto" w:before="172" w:after="0"/>
        <w:ind w:left="706" w:right="20" w:hanging="284"/>
        <w:jc w:val="both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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Be very careful of equality operators with real numbers and date/time values. Both of these can have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small differences that are not obvious to the eye but that make an exact match impossible, thus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preventing your queries from ever returning rows. </w:t>
      </w:r>
    </w:p>
    <w:p>
      <w:pPr>
        <w:autoSpaceDN w:val="0"/>
        <w:autoSpaceDE w:val="0"/>
        <w:widowControl/>
        <w:spacing w:line="269" w:lineRule="auto" w:before="172" w:after="0"/>
        <w:ind w:left="706" w:right="24" w:hanging="284"/>
        <w:jc w:val="both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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Use pattern matching judiciously. LIKE COL% is a valid WHERE condition, reducing the returned set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to only those records with data starting with the string COL. However, COL%Y does not further reduce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returned results set since %Y cannot be effectively evaluated. The effort to do the evaluation is too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large to be considered. In this case, the COL% is used, but the %Y is thrown away. For the same reason,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 leading wildcard %COL effectively prevents the entire filter from being used. </w:t>
      </w:r>
    </w:p>
    <w:p>
      <w:pPr>
        <w:autoSpaceDN w:val="0"/>
        <w:autoSpaceDE w:val="0"/>
        <w:widowControl/>
        <w:spacing w:line="266" w:lineRule="auto" w:before="166" w:after="0"/>
        <w:ind w:left="706" w:right="26" w:hanging="284"/>
        <w:jc w:val="both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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Fine tune your SQL queries examining the structure of the queries (and subqueries), the SQL syntax, to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discover whether you have designed your tables to support fast data manipulation and written the query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 an optimum manner, allowing your DBMS to manipulate the data efficiently. </w:t>
      </w:r>
    </w:p>
    <w:p>
      <w:pPr>
        <w:autoSpaceDN w:val="0"/>
        <w:autoSpaceDE w:val="0"/>
        <w:widowControl/>
        <w:spacing w:line="266" w:lineRule="auto" w:before="168" w:after="0"/>
        <w:ind w:left="706" w:right="20" w:hanging="284"/>
        <w:jc w:val="both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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For queries that are executed on a regular basis, try to use procedures. A procedure is a potentially large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group of SQL statements. Procedures are compiled by the database engine and then executed. Unlike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an SQL statement, the database engine need not optimize the procedure before it is executed. </w:t>
      </w:r>
    </w:p>
    <w:p>
      <w:pPr>
        <w:autoSpaceDN w:val="0"/>
        <w:tabs>
          <w:tab w:pos="706" w:val="left"/>
        </w:tabs>
        <w:autoSpaceDE w:val="0"/>
        <w:widowControl/>
        <w:spacing w:line="262" w:lineRule="auto" w:before="166" w:after="0"/>
        <w:ind w:left="42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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Avoid using the logical operator OR in a query if possible. OR inevitably slows down nearly any query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against a table of substantial size. </w:t>
      </w:r>
    </w:p>
    <w:p>
      <w:pPr>
        <w:autoSpaceDN w:val="0"/>
        <w:autoSpaceDE w:val="0"/>
        <w:widowControl/>
        <w:spacing w:line="269" w:lineRule="auto" w:before="172" w:after="0"/>
        <w:ind w:left="706" w:right="24" w:hanging="284"/>
        <w:jc w:val="both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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You can optimize bulk data loads by dropping indexes. Imagine the history table with many thousands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of rows. That history table is also likely to have one or more indexes. When you think of an index, you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normally think of faster table access, but in the case of batch loads, you can benefit by dropping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index(es). </w:t>
      </w:r>
    </w:p>
    <w:p>
      <w:pPr>
        <w:autoSpaceDN w:val="0"/>
        <w:tabs>
          <w:tab w:pos="706" w:val="left"/>
        </w:tabs>
        <w:autoSpaceDE w:val="0"/>
        <w:widowControl/>
        <w:spacing w:line="262" w:lineRule="auto" w:before="166" w:after="0"/>
        <w:ind w:left="42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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When performing batch transactions, perform COMMIT at after a fair number of records creation in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stead of creating them after every record creation. </w:t>
      </w:r>
    </w:p>
    <w:p>
      <w:pPr>
        <w:autoSpaceDN w:val="0"/>
        <w:autoSpaceDE w:val="0"/>
        <w:widowControl/>
        <w:spacing w:line="278" w:lineRule="auto" w:before="138" w:after="612"/>
        <w:ind w:left="42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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Plan to defragment the database on a regular basis, even if doing so means developing a weekly routine.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4909"/>
        <w:gridCol w:w="4909"/>
      </w:tblGrid>
      <w:tr>
        <w:trPr>
          <w:trHeight w:hRule="exact" w:val="684"/>
        </w:trPr>
        <w:tc>
          <w:tcPr>
            <w:tcW w:type="dxa" w:w="3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60" w:after="0"/>
              <w:ind w:left="60" w:right="0" w:firstLine="0"/>
              <w:jc w:val="left"/>
            </w:pP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 xml:space="preserve">Built-In Tuning Tools </w:t>
            </w:r>
          </w:p>
        </w:tc>
        <w:tc>
          <w:tcPr>
            <w:tcW w:type="dxa" w:w="3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384" w:after="0"/>
              <w:ind w:left="0" w:right="2370" w:firstLine="0"/>
              <w:jc w:val="righ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4"/>
              </w:rPr>
              <w:t xml:space="preserve">20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54" w:right="1102" w:bottom="162" w:left="1320" w:header="720" w:footer="720" w:gutter="0"/>
          <w:cols w:space="720" w:num="1" w:equalWidth="0"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4"/>
        <w:ind w:left="0" w:right="0"/>
      </w:pPr>
    </w:p>
    <w:p>
      <w:pPr>
        <w:autoSpaceDN w:val="0"/>
        <w:autoSpaceDE w:val="0"/>
        <w:widowControl/>
        <w:spacing w:line="259" w:lineRule="auto" w:before="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Oracle has many tools for managing SQL statement performance but among them two are very popular. These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two tools are − </w:t>
      </w:r>
    </w:p>
    <w:p>
      <w:pPr>
        <w:autoSpaceDN w:val="0"/>
        <w:tabs>
          <w:tab w:pos="2056" w:val="left"/>
        </w:tabs>
        <w:autoSpaceDE w:val="0"/>
        <w:widowControl/>
        <w:spacing w:line="259" w:lineRule="auto" w:before="172" w:after="0"/>
        <w:ind w:left="177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</w:t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Explain plan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− tool identifies the access path that will be taken when the SQL statement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is executed. </w:t>
      </w:r>
    </w:p>
    <w:p>
      <w:pPr>
        <w:autoSpaceDN w:val="0"/>
        <w:tabs>
          <w:tab w:pos="2056" w:val="left"/>
        </w:tabs>
        <w:autoSpaceDE w:val="0"/>
        <w:widowControl/>
        <w:spacing w:line="262" w:lineRule="auto" w:before="170" w:after="0"/>
        <w:ind w:left="177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</w:t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tkprof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− measures the performance by time elapsed during each phase of SQL statement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processing. </w:t>
      </w:r>
    </w:p>
    <w:p>
      <w:pPr>
        <w:autoSpaceDN w:val="0"/>
        <w:autoSpaceDE w:val="0"/>
        <w:widowControl/>
        <w:spacing w:line="259" w:lineRule="auto" w:before="17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If you want to simply measure the elapsed time of a query in Oracle, you can use the SQL*Plus command SET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TIMING ON. </w:t>
      </w:r>
    </w:p>
    <w:p>
      <w:pPr>
        <w:autoSpaceDN w:val="0"/>
        <w:autoSpaceDE w:val="0"/>
        <w:widowControl/>
        <w:spacing w:line="262" w:lineRule="auto" w:before="17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Check your RDBMS documentation for more detail on the above-mentioned tools and defragmenting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database.[19] </w:t>
      </w:r>
    </w:p>
    <w:p>
      <w:pPr>
        <w:autoSpaceDN w:val="0"/>
        <w:autoSpaceDE w:val="0"/>
        <w:widowControl/>
        <w:spacing w:line="230" w:lineRule="auto" w:before="2204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SQL injection is an attack technique which can be used by the attacker to exploit the web application; as a result </w:t>
      </w:r>
    </w:p>
    <w:p>
      <w:pPr>
        <w:autoSpaceDN w:val="0"/>
        <w:autoSpaceDE w:val="0"/>
        <w:widowControl/>
        <w:spacing w:line="230" w:lineRule="auto" w:before="44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attacker may gain unauthorized access to a database or to retrieve information directly from the database. </w:t>
      </w:r>
    </w:p>
    <w:p>
      <w:pPr>
        <w:autoSpaceDN w:val="0"/>
        <w:autoSpaceDE w:val="0"/>
        <w:widowControl/>
        <w:spacing w:line="230" w:lineRule="auto" w:before="48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Attacker can exploit SQL injection vulnerabilities remotely without any database or application authentication. </w:t>
      </w:r>
    </w:p>
    <w:p>
      <w:pPr>
        <w:autoSpaceDN w:val="0"/>
        <w:autoSpaceDE w:val="0"/>
        <w:widowControl/>
        <w:spacing w:line="259" w:lineRule="auto" w:before="5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SQL injection attackers are straightforward in nature – an attacker just passes malicious string as an input to an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application for stealing confidential information. </w:t>
      </w:r>
    </w:p>
    <w:p>
      <w:pPr>
        <w:autoSpaceDN w:val="0"/>
        <w:autoSpaceDE w:val="0"/>
        <w:widowControl/>
        <w:spacing w:line="262" w:lineRule="auto" w:before="17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There are four main kinds of SQL Injection attacks [3]: SQL manipulation, Code injection, Function call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injection and Buffer overflows. </w:t>
      </w:r>
    </w:p>
    <w:p>
      <w:pPr>
        <w:autoSpaceDN w:val="0"/>
        <w:autoSpaceDE w:val="0"/>
        <w:widowControl/>
        <w:spacing w:line="262" w:lineRule="auto" w:before="16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SQL manipulating usually involves modifying the SQL query through altering the WHERE clause. In this class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of attack, amend the WHERE clause of the statement so the WHERE clause constantly results in TRUE [4]. </w:t>
      </w:r>
    </w:p>
    <w:p>
      <w:pPr>
        <w:autoSpaceDN w:val="0"/>
        <w:autoSpaceDE w:val="0"/>
        <w:widowControl/>
        <w:spacing w:line="230" w:lineRule="auto" w:before="172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 the case of code injection an attacker introduces new SQL statements into the input field instead of valid </w:t>
      </w:r>
    </w:p>
    <w:p>
      <w:pPr>
        <w:autoSpaceDN w:val="0"/>
        <w:autoSpaceDE w:val="0"/>
        <w:widowControl/>
        <w:spacing w:line="230" w:lineRule="auto" w:before="44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input. The classic code or statement appends a SQL server command to make SQL statement vulnerable. Code </w:t>
      </w:r>
    </w:p>
    <w:p>
      <w:pPr>
        <w:autoSpaceDN w:val="0"/>
        <w:autoSpaceDE w:val="0"/>
        <w:widowControl/>
        <w:spacing w:line="262" w:lineRule="auto" w:before="5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injection only works when multiple SQL statements per database request are supported or keywords like AND,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OR are supported by the database. </w:t>
      </w:r>
    </w:p>
    <w:p>
      <w:pPr>
        <w:autoSpaceDN w:val="0"/>
        <w:autoSpaceDE w:val="0"/>
        <w:widowControl/>
        <w:spacing w:line="230" w:lineRule="auto" w:before="168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Function call injection is the addition of database functions or user defined functions into a vulnerable SQL </w:t>
      </w:r>
    </w:p>
    <w:p>
      <w:pPr>
        <w:autoSpaceDN w:val="0"/>
        <w:autoSpaceDE w:val="0"/>
        <w:widowControl/>
        <w:spacing w:line="262" w:lineRule="auto" w:before="4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queries. These function calls can be used to make internal calls or modify data in the database that can be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harmful to the users. </w:t>
      </w:r>
    </w:p>
    <w:p>
      <w:pPr>
        <w:autoSpaceDN w:val="0"/>
        <w:autoSpaceDE w:val="0"/>
        <w:widowControl/>
        <w:spacing w:line="259" w:lineRule="auto" w:before="17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SQL injection of buffer overflows is a subset of function call injection. In several commercial and open-source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databases, vulnerabilities exist in a few database functions that may result in a buffer overflow. </w:t>
      </w:r>
    </w:p>
    <w:p>
      <w:pPr>
        <w:autoSpaceDN w:val="0"/>
        <w:autoSpaceDE w:val="0"/>
        <w:widowControl/>
        <w:spacing w:line="259" w:lineRule="auto" w:before="17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Once an attacker realizes that a system is vulnerable to SQL injection, he is able to execute any SQL command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including DROP TABLE to the database; hence the attack must be prevented. </w:t>
      </w:r>
    </w:p>
    <w:p>
      <w:pPr>
        <w:autoSpaceDN w:val="0"/>
        <w:autoSpaceDE w:val="0"/>
        <w:widowControl/>
        <w:spacing w:line="288" w:lineRule="auto" w:before="678" w:after="0"/>
        <w:ind w:left="12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Protection Methods for SQL Injection attacks: </w:t>
      </w:r>
    </w:p>
    <w:p>
      <w:pPr>
        <w:autoSpaceDN w:val="0"/>
        <w:autoSpaceDE w:val="0"/>
        <w:widowControl/>
        <w:spacing w:line="278" w:lineRule="auto" w:before="414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21 </w:t>
      </w:r>
    </w:p>
    <w:p>
      <w:pPr>
        <w:sectPr>
          <w:pgSz w:w="12240" w:h="15840"/>
          <w:pgMar w:top="754" w:right="1102" w:bottom="162" w:left="1320" w:header="720" w:footer="720" w:gutter="0"/>
          <w:cols w:space="720" w:num="1" w:equalWidth="0"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4"/>
        <w:ind w:left="0" w:right="0"/>
      </w:pPr>
    </w:p>
    <w:p>
      <w:pPr>
        <w:autoSpaceDN w:val="0"/>
        <w:autoSpaceDE w:val="0"/>
        <w:widowControl/>
        <w:spacing w:line="259" w:lineRule="auto" w:before="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To build secure applications, security and privacy must be carefully considered, and developer must be aware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about it. The main goals of information security are Confidentiality, Integrity and availability. </w:t>
      </w:r>
    </w:p>
    <w:p>
      <w:pPr>
        <w:autoSpaceDN w:val="0"/>
        <w:autoSpaceDE w:val="0"/>
        <w:widowControl/>
        <w:spacing w:line="259" w:lineRule="auto" w:before="17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 single unprotected query can be harmful for the application, data, or database server; hence the SQL injection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must be prevented. </w:t>
      </w:r>
    </w:p>
    <w:p>
      <w:pPr>
        <w:autoSpaceDN w:val="0"/>
        <w:autoSpaceDE w:val="0"/>
        <w:widowControl/>
        <w:spacing w:line="266" w:lineRule="auto" w:before="172" w:after="0"/>
        <w:ind w:left="0" w:right="26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SQL injection attacks can be protected with simple changes in server site programming as well as client side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programming. Developers must be aware of all types of attacks and take care for all possible attacks. Developers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should authenticate user input against rules; ensure users with the permission to access the database have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least privileges; also do not leak any critical info in error log files.[10] </w:t>
      </w:r>
    </w:p>
    <w:p>
      <w:pPr>
        <w:autoSpaceDN w:val="0"/>
        <w:autoSpaceDE w:val="0"/>
        <w:widowControl/>
        <w:spacing w:line="281" w:lineRule="auto" w:before="13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Taking user input from predefined choices: </w:t>
      </w:r>
    </w:p>
    <w:p>
      <w:pPr>
        <w:autoSpaceDN w:val="0"/>
        <w:autoSpaceDE w:val="0"/>
        <w:widowControl/>
        <w:spacing w:line="264" w:lineRule="auto" w:before="172" w:after="0"/>
        <w:ind w:left="0" w:right="22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 this way the web application can be secured from malicious attacks. The attacker cannot insert custom queries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or any type of harmful script which can disturb the integrity of the database. This is a simple yet effective way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to curb web application attacks. This can be established by making simple changes into the server site code. </w:t>
      </w:r>
    </w:p>
    <w:p>
      <w:pPr>
        <w:autoSpaceDN w:val="0"/>
        <w:autoSpaceDE w:val="0"/>
        <w:widowControl/>
        <w:spacing w:line="278" w:lineRule="auto" w:before="13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Bind variables mechanism: </w:t>
      </w:r>
    </w:p>
    <w:p>
      <w:pPr>
        <w:autoSpaceDN w:val="0"/>
        <w:autoSpaceDE w:val="0"/>
        <w:widowControl/>
        <w:spacing w:line="269" w:lineRule="auto" w:before="168" w:after="0"/>
        <w:ind w:left="0" w:right="28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Bind variable is another technique to control SQL injection attacks. Using bind variables helps in improving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web application performance. The web application developer should use bind variables in all SQL statements.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 Java language there is a mechanism called prepared statement, this implements the concept of bind variables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mechanism. </w:t>
      </w:r>
    </w:p>
    <w:p>
      <w:pPr>
        <w:autoSpaceDN w:val="0"/>
        <w:autoSpaceDE w:val="0"/>
        <w:widowControl/>
        <w:spacing w:line="278" w:lineRule="auto" w:before="13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Input validation: </w:t>
      </w:r>
    </w:p>
    <w:p>
      <w:pPr>
        <w:autoSpaceDN w:val="0"/>
        <w:autoSpaceDE w:val="0"/>
        <w:widowControl/>
        <w:spacing w:line="271" w:lineRule="auto" w:before="172" w:after="0"/>
        <w:ind w:left="0" w:right="24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This is the simplest method for defense against SQL injection attacks. User input should always be treated with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care and there a number of reasons to validate all of the user input before further processing. Every passed string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parameter ought to be validated. Many web applications use hidden fields and other techniques, which also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must be validated. If a bind variable is not being used, special database characters must be removed or escaped.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 most databases the single quote character and other special characters are a big issue, the simplest method to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avoid them is to escape all single quotes. This can be established by using client side scripting language. </w:t>
      </w:r>
    </w:p>
    <w:p>
      <w:pPr>
        <w:autoSpaceDN w:val="0"/>
        <w:autoSpaceDE w:val="0"/>
        <w:widowControl/>
        <w:spacing w:line="271" w:lineRule="auto" w:before="174" w:after="0"/>
        <w:ind w:left="0" w:right="26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Validation code can help to avoid wasting server resources by restricting requests that would not return useful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results and they can provide much more helpful messages to the user than a SQL error message or empty result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set would likely provide. Also, they can help stop SQL injection by rejecting, outright, any forms of input that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could be used to perform a SQL injection. With the benefits that validation can bring, it is generally wise to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validate all user input, even when fully parameterized database calls and uses and uses an account with limited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permissions.[9] </w:t>
      </w:r>
    </w:p>
    <w:p>
      <w:pPr>
        <w:autoSpaceDN w:val="0"/>
        <w:autoSpaceDE w:val="0"/>
        <w:widowControl/>
        <w:spacing w:line="278" w:lineRule="auto" w:before="132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Use only stored procedures </w:t>
      </w:r>
    </w:p>
    <w:p>
      <w:pPr>
        <w:autoSpaceDN w:val="0"/>
        <w:autoSpaceDE w:val="0"/>
        <w:widowControl/>
        <w:spacing w:line="271" w:lineRule="auto" w:before="174" w:after="0"/>
        <w:ind w:left="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greatest value for using stored procedures in preventing SQL injection is that the DBA can set permissions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for the application account so that its only way to interact with the SQL server is through stored procedures.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This would mean that most SQL injection attacks would fail due to lack of permissions even if the calling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program did not parameterize. This of course still leaves open the possibility of SQL injection working through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dynamic SQL inside the stored procedures, but the stored procedures can be given an “execute as” clause which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limits their permission to only those needed by the procedure. It is generally easier to verify that all stored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procedures are written to guard against SQL injection then it is to check every place where the application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interacts with SQL server.[9] </w:t>
      </w:r>
    </w:p>
    <w:p>
      <w:pPr>
        <w:autoSpaceDN w:val="0"/>
        <w:autoSpaceDE w:val="0"/>
        <w:widowControl/>
        <w:spacing w:line="278" w:lineRule="auto" w:before="132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Limit permission </w:t>
      </w:r>
    </w:p>
    <w:p>
      <w:pPr>
        <w:autoSpaceDN w:val="0"/>
        <w:autoSpaceDE w:val="0"/>
        <w:widowControl/>
        <w:spacing w:line="278" w:lineRule="auto" w:before="406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22 </w:t>
      </w:r>
    </w:p>
    <w:p>
      <w:pPr>
        <w:sectPr>
          <w:pgSz w:w="12240" w:h="15840"/>
          <w:pgMar w:top="754" w:right="1102" w:bottom="162" w:left="1320" w:header="720" w:footer="720" w:gutter="0"/>
          <w:cols w:space="720" w:num="1" w:equalWidth="0"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4"/>
        <w:ind w:left="0" w:right="0"/>
      </w:pPr>
    </w:p>
    <w:p>
      <w:pPr>
        <w:autoSpaceDN w:val="0"/>
        <w:autoSpaceDE w:val="0"/>
        <w:widowControl/>
        <w:spacing w:line="271" w:lineRule="auto" w:before="0" w:after="0"/>
        <w:ind w:left="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most important thing is that we should never user admin rights for web based application. The safe way is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to give the user as little rights as possible in other word user rights should allow him to do only what is necessary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and nothing more. If the account does not have permission to drop a table, then it will not be dropped even if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command is slipped to SQL server. Similarly, if the account has only read access, although the attack my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have right to gain some information, he/she will be not able to modify or destroy the data, which is frequently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worse. Even the read permission should be strictly limited by database, to limit which tables can be viewed.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And if the application only needs selected columns from a table, then read permission on the view can be granted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rather than the full table. </w:t>
      </w:r>
    </w:p>
    <w:p>
      <w:pPr>
        <w:autoSpaceDN w:val="0"/>
        <w:autoSpaceDE w:val="0"/>
        <w:widowControl/>
        <w:spacing w:line="278" w:lineRule="auto" w:before="13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Conceal error messages: </w:t>
      </w:r>
    </w:p>
    <w:p>
      <w:pPr>
        <w:autoSpaceDN w:val="0"/>
        <w:autoSpaceDE w:val="0"/>
        <w:widowControl/>
        <w:spacing w:line="269" w:lineRule="auto" w:before="170" w:after="0"/>
        <w:ind w:left="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Injection attacks often depend on the attacker at least some information about the database schema. [4] One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common way for hackers to spot code vulnerable to SQL injection is by using the developer’s own tools against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them. For example, to simplify debugging of failed SQL queries, many developers echo the failed query and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database error to the log files and terminate the script. In this case, error messages are useful to an attacker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because they give additional information about the database that might not otherwise be available. </w:t>
      </w:r>
    </w:p>
    <w:p>
      <w:pPr>
        <w:autoSpaceDN w:val="0"/>
        <w:autoSpaceDE w:val="0"/>
        <w:widowControl/>
        <w:spacing w:line="252" w:lineRule="auto" w:before="174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It is often thought of as being helpful for the application to return an error message to the user if something goes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wrong so that if the problem persists they have some useful information to tell the technical support team. </w:t>
      </w:r>
    </w:p>
    <w:p>
      <w:pPr>
        <w:autoSpaceDN w:val="0"/>
        <w:autoSpaceDE w:val="0"/>
        <w:widowControl/>
        <w:spacing w:line="278" w:lineRule="auto" w:before="1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Hence, the generated error becomes a literal guideline to devising more tricky queries.[6] </w:t>
      </w:r>
    </w:p>
    <w:p>
      <w:pPr>
        <w:autoSpaceDN w:val="0"/>
        <w:autoSpaceDE w:val="0"/>
        <w:widowControl/>
        <w:spacing w:line="278" w:lineRule="auto" w:before="13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For example, applications will often have some code that looks like this: </w:t>
      </w:r>
    </w:p>
    <w:p>
      <w:pPr>
        <w:autoSpaceDN w:val="0"/>
        <w:autoSpaceDE w:val="0"/>
        <w:widowControl/>
        <w:spacing w:line="281" w:lineRule="auto" w:before="132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try </w:t>
      </w:r>
    </w:p>
    <w:p>
      <w:pPr>
        <w:autoSpaceDN w:val="0"/>
        <w:autoSpaceDE w:val="0"/>
        <w:widowControl/>
        <w:spacing w:line="290" w:lineRule="auto" w:before="144" w:after="0"/>
        <w:ind w:left="12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{ </w:t>
      </w:r>
    </w:p>
    <w:p>
      <w:pPr>
        <w:autoSpaceDN w:val="0"/>
        <w:autoSpaceDE w:val="0"/>
        <w:widowControl/>
        <w:spacing w:line="288" w:lineRule="auto" w:before="232" w:after="0"/>
        <w:ind w:left="12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} </w:t>
      </w:r>
    </w:p>
    <w:p>
      <w:pPr>
        <w:autoSpaceDN w:val="0"/>
        <w:autoSpaceDE w:val="0"/>
        <w:widowControl/>
        <w:spacing w:line="278" w:lineRule="auto" w:before="222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catch (Exception exception) </w:t>
      </w:r>
    </w:p>
    <w:p>
      <w:pPr>
        <w:autoSpaceDN w:val="0"/>
        <w:autoSpaceDE w:val="0"/>
        <w:widowControl/>
        <w:spacing w:line="290" w:lineRule="auto" w:before="144" w:after="0"/>
        <w:ind w:left="12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{ </w:t>
      </w:r>
    </w:p>
    <w:p>
      <w:pPr>
        <w:autoSpaceDN w:val="0"/>
        <w:autoSpaceDE w:val="0"/>
        <w:widowControl/>
        <w:spacing w:line="278" w:lineRule="auto" w:before="226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MessageBox.Show(“log on failed”, exception.Message); </w:t>
      </w:r>
    </w:p>
    <w:p>
      <w:pPr>
        <w:autoSpaceDN w:val="0"/>
        <w:autoSpaceDE w:val="0"/>
        <w:widowControl/>
        <w:spacing w:line="290" w:lineRule="auto" w:before="144" w:after="0"/>
        <w:ind w:left="12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} </w:t>
      </w:r>
    </w:p>
    <w:p>
      <w:pPr>
        <w:autoSpaceDN w:val="0"/>
        <w:autoSpaceDE w:val="0"/>
        <w:widowControl/>
        <w:spacing w:line="266" w:lineRule="auto" w:before="256" w:after="0"/>
        <w:ind w:left="0" w:right="26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 better solution that does not compromise security would be to display a generic error message that simply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states an error has occurred with a unique ID. The unique ID means nothing to the user, but it will be logged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along with the actual error diagnostics on the server which the technical support team has access to. </w:t>
      </w:r>
    </w:p>
    <w:p>
      <w:pPr>
        <w:autoSpaceDN w:val="0"/>
        <w:autoSpaceDE w:val="0"/>
        <w:widowControl/>
        <w:spacing w:line="278" w:lineRule="auto" w:before="13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code above would change to something like this instead: </w:t>
      </w:r>
    </w:p>
    <w:p>
      <w:pPr>
        <w:autoSpaceDN w:val="0"/>
        <w:autoSpaceDE w:val="0"/>
        <w:widowControl/>
        <w:spacing w:line="278" w:lineRule="auto" w:before="13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try </w:t>
      </w:r>
    </w:p>
    <w:p>
      <w:pPr>
        <w:autoSpaceDN w:val="0"/>
        <w:autoSpaceDE w:val="0"/>
        <w:widowControl/>
        <w:spacing w:line="290" w:lineRule="auto" w:before="144" w:after="0"/>
        <w:ind w:left="12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{ </w:t>
      </w:r>
    </w:p>
    <w:p>
      <w:pPr>
        <w:autoSpaceDN w:val="0"/>
        <w:autoSpaceDE w:val="0"/>
        <w:widowControl/>
        <w:spacing w:line="290" w:lineRule="auto" w:before="232" w:after="0"/>
        <w:ind w:left="12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} </w:t>
      </w:r>
    </w:p>
    <w:p>
      <w:pPr>
        <w:autoSpaceDN w:val="0"/>
        <w:autoSpaceDE w:val="0"/>
        <w:widowControl/>
        <w:spacing w:line="278" w:lineRule="auto" w:before="22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catch (Exception exception) </w:t>
      </w:r>
    </w:p>
    <w:p>
      <w:pPr>
        <w:autoSpaceDN w:val="0"/>
        <w:autoSpaceDE w:val="0"/>
        <w:widowControl/>
        <w:spacing w:line="290" w:lineRule="auto" w:before="146" w:after="0"/>
        <w:ind w:left="12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{ </w:t>
      </w:r>
    </w:p>
    <w:p>
      <w:pPr>
        <w:autoSpaceDN w:val="0"/>
        <w:autoSpaceDE w:val="0"/>
        <w:widowControl/>
        <w:spacing w:line="278" w:lineRule="auto" w:before="22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int id = GetIdFromException(exception); </w:t>
      </w:r>
    </w:p>
    <w:p>
      <w:pPr>
        <w:autoSpaceDN w:val="0"/>
        <w:autoSpaceDE w:val="0"/>
        <w:widowControl/>
        <w:spacing w:line="278" w:lineRule="auto" w:before="142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23 </w:t>
      </w:r>
    </w:p>
    <w:p>
      <w:pPr>
        <w:sectPr>
          <w:pgSz w:w="12240" w:h="15840"/>
          <w:pgMar w:top="754" w:right="1104" w:bottom="162" w:left="1320" w:header="720" w:footer="720" w:gutter="0"/>
          <w:cols w:space="720" w:num="1" w:equalWidth="0"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6"/>
        <w:ind w:left="0" w:right="0"/>
      </w:pPr>
    </w:p>
    <w:p>
      <w:pPr>
        <w:autoSpaceDN w:val="0"/>
        <w:tabs>
          <w:tab w:pos="120" w:val="left"/>
        </w:tabs>
        <w:autoSpaceDE w:val="0"/>
        <w:widowControl/>
        <w:spacing w:line="350" w:lineRule="auto" w:before="0" w:after="0"/>
        <w:ind w:left="0" w:right="5184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MessageBox.Show(“log on failed”, id.ToString()); </w:t>
      </w:r>
      <w:r>
        <w:br/>
      </w:r>
      <w:r>
        <w:tab/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} </w:t>
      </w:r>
    </w:p>
    <w:p>
      <w:pPr>
        <w:autoSpaceDN w:val="0"/>
        <w:autoSpaceDE w:val="0"/>
        <w:widowControl/>
        <w:spacing w:line="278" w:lineRule="auto" w:before="226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Code review: </w:t>
      </w:r>
    </w:p>
    <w:p>
      <w:pPr>
        <w:autoSpaceDN w:val="0"/>
        <w:autoSpaceDE w:val="0"/>
        <w:widowControl/>
        <w:spacing w:line="266" w:lineRule="auto" w:before="174" w:after="0"/>
        <w:ind w:left="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Code review can be incredibly difficult to implement, especially in a team of old-timers who are not used to it.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But once done, it will not only decrease the number of defects in your code, it will also increase the collaboration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and help team building, improve “brotherhood” amongst developers and will propagate best practices and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improvement of skill across an entire team or department. </w:t>
      </w:r>
    </w:p>
    <w:p>
      <w:pPr>
        <w:autoSpaceDN w:val="0"/>
        <w:autoSpaceDE w:val="0"/>
        <w:widowControl/>
        <w:spacing w:line="281" w:lineRule="auto" w:before="132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Use automated test tools: </w:t>
      </w:r>
    </w:p>
    <w:p>
      <w:pPr>
        <w:autoSpaceDN w:val="0"/>
        <w:autoSpaceDE w:val="0"/>
        <w:widowControl/>
        <w:spacing w:line="264" w:lineRule="auto" w:before="172" w:after="0"/>
        <w:ind w:left="0" w:right="28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Even if developers follow the coding rules and do their best to avoid dynamic queries with unsafe user input,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we still need to have a procedure to confirm this compliance. There are automated test tools to check for SQL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injections and there is no excuse for not using them to check all the code of your database applications. </w:t>
      </w:r>
    </w:p>
    <w:p>
      <w:pPr>
        <w:autoSpaceDN w:val="0"/>
        <w:autoSpaceDE w:val="0"/>
        <w:widowControl/>
        <w:spacing w:line="394" w:lineRule="auto" w:before="13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To make a summary: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Encrypt sensitive data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Access the database using an account with the least privileges necessary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Install the database using an account with the least privileges necessary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Ensure that data is valid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Do a code review to check for the possibility of second-order attacks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Use parameterized queries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Use stored procedures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Re-validate data in stored procedures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Ensure that error messages give nothing away about the internal architecture of the application or the database </w:t>
      </w:r>
    </w:p>
    <w:p>
      <w:pPr>
        <w:autoSpaceDN w:val="0"/>
        <w:autoSpaceDE w:val="0"/>
        <w:widowControl/>
        <w:spacing w:line="278" w:lineRule="auto" w:before="5408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24 </w:t>
      </w:r>
    </w:p>
    <w:p>
      <w:pPr>
        <w:sectPr>
          <w:pgSz w:w="12240" w:h="15840"/>
          <w:pgMar w:top="736" w:right="1104" w:bottom="162" w:left="1320" w:header="720" w:footer="720" w:gutter="0"/>
          <w:cols w:space="720" w:num="1" w:equalWidth="0"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6"/>
        <w:ind w:left="0" w:right="0"/>
      </w:pPr>
    </w:p>
    <w:p>
      <w:pPr>
        <w:autoSpaceDN w:val="0"/>
        <w:autoSpaceDE w:val="0"/>
        <w:widowControl/>
        <w:spacing w:line="290" w:lineRule="auto" w:before="0" w:after="0"/>
        <w:ind w:left="0" w:right="3460" w:firstLine="0"/>
        <w:jc w:val="right"/>
      </w:pPr>
      <w:r>
        <w:rPr>
          <w:rFonts w:ascii="TimesNewRoman,Bold" w:hAnsi="TimesNewRoman,Bold" w:eastAsia="TimesNewRoman,Bold"/>
          <w:b/>
          <w:i w:val="0"/>
          <w:color w:val="000000"/>
          <w:sz w:val="32"/>
        </w:rPr>
        <w:t xml:space="preserve">CONCLUSION </w:t>
      </w:r>
    </w:p>
    <w:p>
      <w:pPr>
        <w:autoSpaceDN w:val="0"/>
        <w:autoSpaceDE w:val="0"/>
        <w:widowControl/>
        <w:spacing w:line="245" w:lineRule="auto" w:before="730" w:after="0"/>
        <w:ind w:left="592" w:right="110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most common and more effective forms of attack on a system SQL injection.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Controlling the malicious SQL code/script on the web application and maintaining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end privacy is still a key is tough task web developer. Those issues must be taken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seriously by the web developers involved in developing websites using databases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Implementing any of these defenses reduces the chances of a successful SQL injection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attack. Implementing all of them will provide a high degree of SQL injection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prevention. Despite its widespread use web applications do not have to be victims of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SQL injection attacks.When a web application is being developed SQLi precautions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should be used through the entire life cycle of development. Defenses need to be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integrated while the application is being developed rather than an afterthought.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defenses against SQLi will be throughout the application and not be put in key places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trying to intercept rouge SQL statements. </w:t>
      </w:r>
    </w:p>
    <w:p>
      <w:pPr>
        <w:autoSpaceDN w:val="0"/>
        <w:autoSpaceDE w:val="0"/>
        <w:widowControl/>
        <w:spacing w:line="278" w:lineRule="auto" w:before="9264" w:after="0"/>
        <w:ind w:left="0" w:right="4430" w:firstLine="0"/>
        <w:jc w:val="right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25 </w:t>
      </w:r>
    </w:p>
    <w:p>
      <w:pPr>
        <w:sectPr>
          <w:pgSz w:w="12240" w:h="15840"/>
          <w:pgMar w:top="858" w:right="1440" w:bottom="162" w:left="1440" w:header="720" w:footer="720" w:gutter="0"/>
          <w:cols w:space="720" w:num="1" w:equalWidth="0"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6"/>
        <w:ind w:left="0" w:right="0"/>
      </w:pPr>
    </w:p>
    <w:p>
      <w:pPr>
        <w:autoSpaceDN w:val="0"/>
        <w:autoSpaceDE w:val="0"/>
        <w:widowControl/>
        <w:spacing w:line="290" w:lineRule="auto" w:before="0" w:after="0"/>
        <w:ind w:left="0" w:right="0" w:firstLine="0"/>
        <w:jc w:val="center"/>
      </w:pPr>
      <w:r>
        <w:rPr>
          <w:rFonts w:ascii="TimesNewRoman,Bold" w:hAnsi="TimesNewRoman,Bold" w:eastAsia="TimesNewRoman,Bold"/>
          <w:b/>
          <w:i w:val="0"/>
          <w:color w:val="000000"/>
          <w:sz w:val="32"/>
        </w:rPr>
        <w:t xml:space="preserve">REFRENCE </w:t>
      </w:r>
    </w:p>
    <w:p>
      <w:pPr>
        <w:autoSpaceDN w:val="0"/>
        <w:autoSpaceDE w:val="0"/>
        <w:widowControl/>
        <w:spacing w:line="304" w:lineRule="exact" w:before="768" w:after="0"/>
        <w:ind w:left="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[1] OWASP,“Owasptoptenproject,”https://www.owasp.org/index.php/Category:OWASPTopTenProject, 2019,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accessed on April2019. </w:t>
      </w:r>
    </w:p>
    <w:p>
      <w:pPr>
        <w:autoSpaceDN w:val="0"/>
        <w:autoSpaceDE w:val="0"/>
        <w:widowControl/>
        <w:spacing w:line="250" w:lineRule="exact" w:before="170" w:after="0"/>
        <w:ind w:left="0" w:right="288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[2] sqlinjection, “SQL Injection Using UNION,” sqlinjection, 2016. [Online]. Available: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hyperlink r:id="rId20" w:history="1">
          <w:r>
            <w:rPr>
              <w:rStyle w:val="Hyperlink"/>
            </w:rPr>
            <w:t xml:space="preserve">http://www. </w:t>
          </w:r>
        </w:hyperlink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>sqlinjection.net/union/.</w:t>
      </w:r>
    </w:p>
    <w:p>
      <w:pPr>
        <w:autoSpaceDN w:val="0"/>
        <w:autoSpaceDE w:val="0"/>
        <w:widowControl/>
        <w:spacing w:line="294" w:lineRule="exact" w:before="406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[3] Y. Aboukir, “SQL Injection through HTTP Headers - InfoSec Resources,”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>Infosec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, 2012. [Online]. </w:t>
      </w:r>
    </w:p>
    <w:p>
      <w:pPr>
        <w:autoSpaceDN w:val="0"/>
        <w:autoSpaceDE w:val="0"/>
        <w:widowControl/>
        <w:spacing w:line="306" w:lineRule="exact" w:before="362" w:after="0"/>
        <w:ind w:left="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[4] D. Scott and R. Sharp, “Abstracting Application-level Web Security”, in Proceedings of the 11th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InternationalConference on the World Wide Web (WWW 2002), pages 396–407, 2002. </w:t>
      </w:r>
    </w:p>
    <w:p>
      <w:pPr>
        <w:autoSpaceDN w:val="0"/>
        <w:autoSpaceDE w:val="0"/>
        <w:widowControl/>
        <w:spacing w:line="352" w:lineRule="exact" w:before="68" w:after="0"/>
        <w:ind w:left="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[5] K. Krit and S. Chitsutha, “Machine Learning for SQL Injection Prevention on Server- Side Scripting”, in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International Computer Science and Engineering Conference (ICSEC), 2016,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[6] A.A. Nedhal and A. Dana, “Database Security Threats: A Survey Study”, in 5th International Conference on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Computer Science and Information Technology, 2013,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[7] L. Zhang, C. Tan, and F. Yu, “An Improved Rainbow Table Attack for Long Passwords,” Procedia Computer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Science, vol. 107,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[8] R.Elmasri, S.B. Navathe, “FUNDAMENTALS OF Database Systems”, sixth edition, Addison-Wesley, United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States of America,2011. </w:t>
      </w:r>
    </w:p>
    <w:p>
      <w:pPr>
        <w:autoSpaceDN w:val="0"/>
        <w:autoSpaceDE w:val="0"/>
        <w:widowControl/>
        <w:spacing w:line="340" w:lineRule="exact" w:before="74" w:after="0"/>
        <w:ind w:left="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[9] Sayyed Mohammad Sadegh Sajjadi and Bahare TajalliPour (2013) “Study of SQL Injection Attacks and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Countermeasures”,International Journal of Computer and Communication Engineering, Vol. 2, No. 5,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September 2013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[10] Pooja Saini, Sarita (2015) “Survey and Comparative Analysis of SQL Injection Attacks, Detection and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Prevention Techniques for Web Applications Security”,International Journal on Recent and Innovation Trends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in Computing and Communication ISSN: 2321-8169, Volume: 3 Issue: 64148 –4153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[11] J.makesh, S.Thirunavukarasu (2015) “SQL Injection Attack”,Special Issue of Engineering and Scientific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International Journal (ESIJ) ISSN 2394-187(Online) Technical Seminar &amp; Report Writing -Master of Computer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Applications -S. A. Engineering College ISSN 2394-7179 (Print) (TSRW-MCA-SAEC) –May 2015 16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[12] “Detection and Prevention Of Sql Injection Attacks Using Novel Method In Web Applications”, Tejinderdeep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Singh Kalsi, Navjot Kaur, Int J Adv Engg Tech/Vol. VI/Issue IV/Oct.-Dec.,2015/11-15, E-ISSN 0976-3945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[13] Cilliers, H. (2017, December 06). Report: Web application attacks continued to rise in 2017. Retrieved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>April 16, 2018, from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hyperlink r:id="rId21" w:history="1">
          <w:r>
            <w:rPr>
              <w:rStyle w:val="Hyperlink"/>
            </w:rPr>
            <w:t xml:space="preserve"> https://accountingweekly.com/report-web-application-attacks-continued-rise-2017/ </w:t>
          </w:r>
        </w:hyperlink>
      </w:r>
    </w:p>
    <w:p>
      <w:pPr>
        <w:autoSpaceDN w:val="0"/>
        <w:autoSpaceDE w:val="0"/>
        <w:widowControl/>
        <w:spacing w:line="262" w:lineRule="auto" w:before="60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>[14] Muscat, Ian (2015). Retrieved from https://www.acunetix.com/blog/articles/sqli-part-4-in-band-sqli-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classic-sqli/ </w:t>
      </w:r>
    </w:p>
    <w:p>
      <w:pPr>
        <w:autoSpaceDN w:val="0"/>
        <w:autoSpaceDE w:val="0"/>
        <w:widowControl/>
        <w:spacing w:line="278" w:lineRule="auto" w:before="790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26 </w:t>
      </w:r>
    </w:p>
    <w:p>
      <w:pPr>
        <w:sectPr>
          <w:pgSz w:w="12240" w:h="15840"/>
          <w:pgMar w:top="858" w:right="1102" w:bottom="162" w:left="1320" w:header="720" w:footer="720" w:gutter="0"/>
          <w:cols w:space="720" w:num="1" w:equalWidth="0">
            <w:col w:w="9818" w:space="0"/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4"/>
        <w:ind w:left="0" w:right="0"/>
      </w:pPr>
    </w:p>
    <w:p>
      <w:pPr>
        <w:autoSpaceDN w:val="0"/>
        <w:autoSpaceDE w:val="0"/>
        <w:widowControl/>
        <w:spacing w:line="230" w:lineRule="auto" w:before="0" w:after="22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[15] William G.J. Halfond, Jeremy Viegas, and Alessandro Orso College of Computing Georgia Institute of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91"/>
        <w:gridCol w:w="1091"/>
        <w:gridCol w:w="1091"/>
        <w:gridCol w:w="1091"/>
        <w:gridCol w:w="1091"/>
        <w:gridCol w:w="1091"/>
        <w:gridCol w:w="1091"/>
        <w:gridCol w:w="1091"/>
        <w:gridCol w:w="1091"/>
      </w:tblGrid>
      <w:tr>
        <w:trPr>
          <w:trHeight w:hRule="exact" w:val="290"/>
        </w:trPr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" w:after="0"/>
              <w:ind w:left="0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Technology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A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Classification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of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SQL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Injection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Attacks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and 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" w:after="0"/>
              <w:ind w:left="204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Countermeasures </w:t>
            </w:r>
          </w:p>
        </w:tc>
      </w:tr>
    </w:tbl>
    <w:p>
      <w:pPr>
        <w:autoSpaceDN w:val="0"/>
        <w:autoSpaceDE w:val="0"/>
        <w:widowControl/>
        <w:spacing w:line="230" w:lineRule="auto" w:before="2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>{whalfond|jeremyv|orso}@cc.gatech.eduhttps://www.cc.gatech.edu/fac/Alex.Orso/papers/halfond.viegas.orso.</w:t>
      </w:r>
    </w:p>
    <w:p>
      <w:pPr>
        <w:autoSpaceDN w:val="0"/>
        <w:autoSpaceDE w:val="0"/>
        <w:widowControl/>
        <w:spacing w:line="328" w:lineRule="exact" w:before="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ISSSE06.pdf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[16] J. Thom ́e, L. K. Shar, D. Bianculli, and L. Briand,“JoanAudit: a tool for auditing common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injectionvulnerabilities,” in11th Joint Meeting of the EuropeanSoftware Engineering Conference and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ACMSIGSOFT Symposium on the Foundations of SoftwareEngineering. ACM, 2017. </w:t>
      </w:r>
    </w:p>
    <w:p>
      <w:pPr>
        <w:autoSpaceDN w:val="0"/>
        <w:autoSpaceDE w:val="0"/>
        <w:widowControl/>
        <w:spacing w:line="230" w:lineRule="auto" w:before="176" w:after="26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[17] P. P. Churi and K. Mistry, “DE-PRE tool fordetection and prevention from input validation attackson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8"/>
        <w:gridCol w:w="818"/>
        <w:gridCol w:w="818"/>
        <w:gridCol w:w="818"/>
        <w:gridCol w:w="818"/>
        <w:gridCol w:w="818"/>
        <w:gridCol w:w="818"/>
        <w:gridCol w:w="818"/>
        <w:gridCol w:w="818"/>
        <w:gridCol w:w="818"/>
        <w:gridCol w:w="818"/>
        <w:gridCol w:w="818"/>
      </w:tblGrid>
      <w:tr>
        <w:trPr>
          <w:trHeight w:hRule="exact" w:val="272"/>
        </w:trPr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website,”Circulation 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in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Computer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Science,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vol.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2,no. 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5, 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pp.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23–27,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June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2017.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106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[Online]. </w:t>
            </w:r>
          </w:p>
        </w:tc>
      </w:tr>
    </w:tbl>
    <w:p>
      <w:pPr>
        <w:autoSpaceDN w:val="0"/>
        <w:autoSpaceDE w:val="0"/>
        <w:widowControl/>
        <w:spacing w:line="319" w:lineRule="auto" w:before="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>Available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hyperlink r:id="rId22" w:history="1">
          <w:r>
            <w:rPr>
              <w:rStyle w:val="Hyperlink"/>
            </w:rPr>
            <w:t xml:space="preserve">:https://doi.org/10.22632/ccs-2017-252-21 </w:t>
          </w:r>
        </w:hyperlink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[18] E. Al-Khashab, F. S. Al-Anzi, and A. A. Salman,“PSIAQOP: preventing sql injection attacks based onquery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optimization process,” inProceedings of theSecond Kuwait Conference on e-Services and e-Systems.ACM,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2011, p. 10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[19] Mac based solution for sql injection,”Journalof Computer Virology and Hacking Techniques, vol. 11,no. 1,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pp. 1–7, 2015. </w:t>
      </w:r>
    </w:p>
    <w:p>
      <w:pPr>
        <w:autoSpaceDN w:val="0"/>
        <w:autoSpaceDE w:val="0"/>
        <w:widowControl/>
        <w:spacing w:line="262" w:lineRule="auto" w:before="16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[20] D. Das, U. Sharma, and D. Bhattacharyya, “Defeatingsql injection attack in authentication security: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anexperimental study,”International Journal of InformationSecurity, vol. 18, no. 1, pp. 1–22, 2019. </w:t>
      </w:r>
    </w:p>
    <w:p>
      <w:pPr>
        <w:autoSpaceDN w:val="0"/>
        <w:autoSpaceDE w:val="0"/>
        <w:widowControl/>
        <w:spacing w:line="259" w:lineRule="auto" w:before="17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[21] G. Denker, L. Kagal, and T. Finin, “Security in thesemantic web using owl,”Information Security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TechnicalReport, vol. 10, no. 1, pp. 51–58, 2005. </w:t>
      </w:r>
    </w:p>
    <w:p>
      <w:pPr>
        <w:autoSpaceDN w:val="0"/>
        <w:autoSpaceDE w:val="0"/>
        <w:widowControl/>
        <w:spacing w:line="300" w:lineRule="auto" w:before="17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[22] A learning-based neural network model for thedetection and classification of sql injection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attacks,”International Journal of Cyber Warfare and Terrorism(IJCWT), vol. 7, no. 2, pp. 16–41, 2017.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[23] Septic:Detectinginjectionattacksandvulnerabilities inside the dbms,”IEEE Transactionson Reliability,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2019. </w:t>
      </w:r>
    </w:p>
    <w:p>
      <w:pPr>
        <w:autoSpaceDN w:val="0"/>
        <w:autoSpaceDE w:val="0"/>
        <w:widowControl/>
        <w:spacing w:line="278" w:lineRule="auto" w:before="13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[24] Statista. (2019) Number of web attacks blockeddailyworldwide2015-2018.[Online]. </w:t>
      </w:r>
    </w:p>
    <w:p>
      <w:pPr>
        <w:autoSpaceDN w:val="0"/>
        <w:autoSpaceDE w:val="0"/>
        <w:widowControl/>
        <w:spacing w:line="278" w:lineRule="auto" w:before="5480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27 </w:t>
      </w:r>
    </w:p>
    <w:p>
      <w:pPr>
        <w:sectPr>
          <w:pgSz w:w="12240" w:h="15840"/>
          <w:pgMar w:top="754" w:right="1102" w:bottom="162" w:left="1320" w:header="720" w:footer="720" w:gutter="0"/>
          <w:cols w:space="720" w:num="1" w:equalWidth="0">
            <w:col w:w="9818" w:space="0"/>
            <w:col w:w="9818" w:space="0"/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79500" cy="254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5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766" w:after="12"/>
        <w:ind w:left="456" w:right="0" w:firstLine="0"/>
        <w:jc w:val="left"/>
      </w:pPr>
      <w:r>
        <w:rPr>
          <w:rFonts w:ascii="Museo Sans 700" w:hAnsi="Museo Sans 700" w:eastAsia="Museo Sans 700"/>
          <w:b/>
          <w:i w:val="0"/>
          <w:color w:val="000000"/>
          <w:sz w:val="23"/>
        </w:rPr>
        <w:t>Document Information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55.99999999999994" w:type="dxa"/>
      </w:tblPr>
      <w:tblGrid>
        <w:gridCol w:w="5429"/>
        <w:gridCol w:w="5429"/>
      </w:tblGrid>
      <w:tr>
        <w:trPr>
          <w:trHeight w:hRule="exact" w:val="552"/>
        </w:trPr>
        <w:tc>
          <w:tcPr>
            <w:tcW w:type="dxa" w:w="2994"/>
            <w:tcBorders>
              <w:top w:sz="5.600000000000023" w:val="single" w:color="#CCCCC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0" w:after="0"/>
              <w:ind w:left="0" w:right="482" w:firstLine="0"/>
              <w:jc w:val="right"/>
            </w:pPr>
            <w:r>
              <w:rPr>
                <w:rFonts w:ascii="Museo Sans 700" w:hAnsi="Museo Sans 700" w:eastAsia="Museo Sans 700"/>
                <w:b/>
                <w:i w:val="0"/>
                <w:color w:val="000000"/>
                <w:sz w:val="19"/>
              </w:rPr>
              <w:t>Analyzed document</w:t>
            </w:r>
          </w:p>
        </w:tc>
        <w:tc>
          <w:tcPr>
            <w:tcW w:type="dxa" w:w="7210"/>
            <w:tcBorders>
              <w:top w:sz="5.600000000000023" w:val="single" w:color="#CCCCC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0" w:after="0"/>
              <w:ind w:left="502" w:right="0" w:firstLine="0"/>
              <w:jc w:val="left"/>
            </w:pPr>
            <w:r>
              <w:rPr>
                <w:rFonts w:ascii="Museo Sans 300" w:hAnsi="Museo Sans 300" w:eastAsia="Museo Sans 300"/>
                <w:b w:val="0"/>
                <w:i w:val="0"/>
                <w:color w:val="000000"/>
                <w:sz w:val="19"/>
              </w:rPr>
              <w:t>Ashish-Verma-m.tech-advance-computing-cyber-security-and-forensic.doc</w:t>
            </w:r>
          </w:p>
        </w:tc>
      </w:tr>
    </w:tbl>
    <w:p>
      <w:pPr>
        <w:autoSpaceDN w:val="0"/>
        <w:autoSpaceDE w:val="0"/>
        <w:widowControl/>
        <w:spacing w:line="240" w:lineRule="auto" w:before="10" w:after="0"/>
        <w:ind w:left="0" w:right="5686" w:firstLine="0"/>
        <w:jc w:val="righ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(D142004430)</w:t>
      </w:r>
    </w:p>
    <w:p>
      <w:pPr>
        <w:autoSpaceDN w:val="0"/>
        <w:tabs>
          <w:tab w:pos="3952" w:val="left"/>
        </w:tabs>
        <w:autoSpaceDE w:val="0"/>
        <w:widowControl/>
        <w:spacing w:line="242" w:lineRule="auto" w:before="208" w:after="0"/>
        <w:ind w:left="1224" w:right="0" w:firstLine="0"/>
        <w:jc w:val="left"/>
      </w:pPr>
      <w:r>
        <w:rPr>
          <w:rFonts w:ascii="Museo Sans 700" w:hAnsi="Museo Sans 700" w:eastAsia="Museo Sans 700"/>
          <w:b/>
          <w:i w:val="0"/>
          <w:color w:val="000000"/>
          <w:sz w:val="19"/>
        </w:rPr>
        <w:t xml:space="preserve">Submitted </w:t>
      </w:r>
      <w:r>
        <w:tab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7/13/2022 11:17:00 AM</w:t>
      </w:r>
    </w:p>
    <w:p>
      <w:pPr>
        <w:autoSpaceDN w:val="0"/>
        <w:tabs>
          <w:tab w:pos="3952" w:val="left"/>
        </w:tabs>
        <w:autoSpaceDE w:val="0"/>
        <w:widowControl/>
        <w:spacing w:line="240" w:lineRule="auto" w:before="208" w:after="0"/>
        <w:ind w:left="1224" w:right="0" w:firstLine="0"/>
        <w:jc w:val="left"/>
      </w:pPr>
      <w:r>
        <w:rPr>
          <w:rFonts w:ascii="Museo Sans 700" w:hAnsi="Museo Sans 700" w:eastAsia="Museo Sans 700"/>
          <w:b/>
          <w:i w:val="0"/>
          <w:color w:val="000000"/>
          <w:sz w:val="19"/>
        </w:rPr>
        <w:t xml:space="preserve">Submitted by </w:t>
      </w:r>
      <w:r>
        <w:tab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Hemant Gupta</w:t>
      </w:r>
    </w:p>
    <w:p>
      <w:pPr>
        <w:autoSpaceDN w:val="0"/>
        <w:tabs>
          <w:tab w:pos="3952" w:val="left"/>
        </w:tabs>
        <w:autoSpaceDE w:val="0"/>
        <w:widowControl/>
        <w:spacing w:line="240" w:lineRule="auto" w:before="210" w:after="0"/>
        <w:ind w:left="1224" w:right="0" w:firstLine="0"/>
        <w:jc w:val="left"/>
      </w:pPr>
      <w:r>
        <w:rPr>
          <w:rFonts w:ascii="Museo Sans 700" w:hAnsi="Museo Sans 700" w:eastAsia="Museo Sans 700"/>
          <w:b/>
          <w:i w:val="0"/>
          <w:color w:val="000000"/>
          <w:sz w:val="19"/>
        </w:rPr>
        <w:t xml:space="preserve">Submitter email </w:t>
      </w:r>
      <w:r>
        <w:tab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hemugupta3131@gmail.com</w:t>
      </w:r>
    </w:p>
    <w:p>
      <w:pPr>
        <w:autoSpaceDN w:val="0"/>
        <w:tabs>
          <w:tab w:pos="3952" w:val="left"/>
        </w:tabs>
        <w:autoSpaceDE w:val="0"/>
        <w:widowControl/>
        <w:spacing w:line="242" w:lineRule="auto" w:before="208" w:after="0"/>
        <w:ind w:left="1224" w:right="0" w:firstLine="0"/>
        <w:jc w:val="left"/>
      </w:pPr>
      <w:r>
        <w:rPr>
          <w:rFonts w:ascii="Museo Sans 700" w:hAnsi="Museo Sans 700" w:eastAsia="Museo Sans 700"/>
          <w:b/>
          <w:i w:val="0"/>
          <w:color w:val="000000"/>
          <w:sz w:val="19"/>
        </w:rPr>
        <w:t xml:space="preserve">Similarity </w:t>
      </w:r>
      <w:r>
        <w:tab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0%</w:t>
      </w:r>
    </w:p>
    <w:p>
      <w:pPr>
        <w:autoSpaceDN w:val="0"/>
        <w:tabs>
          <w:tab w:pos="3952" w:val="left"/>
        </w:tabs>
        <w:autoSpaceDE w:val="0"/>
        <w:widowControl/>
        <w:spacing w:line="240" w:lineRule="auto" w:before="208" w:after="0"/>
        <w:ind w:left="1224" w:right="0" w:firstLine="0"/>
        <w:jc w:val="left"/>
      </w:pPr>
      <w:r>
        <w:rPr>
          <w:rFonts w:ascii="Museo Sans 700" w:hAnsi="Museo Sans 700" w:eastAsia="Museo Sans 700"/>
          <w:b/>
          <w:i w:val="0"/>
          <w:color w:val="000000"/>
          <w:sz w:val="19"/>
        </w:rPr>
        <w:t xml:space="preserve">Analysis address </w:t>
      </w:r>
      <w:r>
        <w:tab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hemugupta3131.rgpv@analysis.urkund.com</w:t>
      </w:r>
    </w:p>
    <w:p>
      <w:pPr>
        <w:autoSpaceDN w:val="0"/>
        <w:autoSpaceDE w:val="0"/>
        <w:widowControl/>
        <w:spacing w:line="240" w:lineRule="auto" w:before="502" w:after="12"/>
        <w:ind w:left="456" w:right="0" w:firstLine="0"/>
        <w:jc w:val="left"/>
      </w:pPr>
      <w:r>
        <w:rPr>
          <w:rFonts w:ascii="Museo Sans 700" w:hAnsi="Museo Sans 700" w:eastAsia="Museo Sans 700"/>
          <w:b/>
          <w:i w:val="0"/>
          <w:color w:val="000000"/>
          <w:sz w:val="23"/>
        </w:rPr>
        <w:t>Sources included in the report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55.99999999999994" w:type="dxa"/>
      </w:tblPr>
      <w:tblGrid>
        <w:gridCol w:w="3620"/>
        <w:gridCol w:w="3620"/>
        <w:gridCol w:w="3620"/>
      </w:tblGrid>
      <w:tr>
        <w:trPr>
          <w:trHeight w:hRule="exact" w:val="482"/>
        </w:trPr>
        <w:tc>
          <w:tcPr>
            <w:tcW w:type="dxa" w:w="574"/>
            <w:vMerge w:val="restart"/>
            <w:tcBorders>
              <w:top w:sz="5.599999999999909" w:val="single" w:color="#CCCCCC"/>
              <w:bottom w:sz="6.400000000000091" w:val="single" w:color="#CCCCCC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6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7500" cy="3175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780"/>
            <w:tcBorders>
              <w:top w:sz="5.599999999999909" w:val="single" w:color="#CCCCC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4" w:after="0"/>
              <w:ind w:left="108" w:right="0" w:firstLine="0"/>
              <w:jc w:val="left"/>
            </w:pPr>
            <w:r>
              <w:rPr>
                <w:rFonts w:ascii="Museo Sans 300" w:hAnsi="Museo Sans 300" w:eastAsia="Museo Sans 300"/>
                <w:b w:val="0"/>
                <w:i w:val="0"/>
                <w:color w:val="000000"/>
                <w:sz w:val="19"/>
              </w:rPr>
              <w:t xml:space="preserve">URL: </w:t>
            </w:r>
            <w:r>
              <w:rPr>
                <w:rFonts w:ascii="Museo Sans 300" w:hAnsi="Museo Sans 300" w:eastAsia="Museo Sans 300"/>
                <w:b w:val="0"/>
                <w:i w:val="0"/>
                <w:color w:val="000000"/>
                <w:sz w:val="19"/>
              </w:rPr>
              <w:hyperlink r:id="rId25" w:history="1">
                <w:r>
                  <w:rPr>
                    <w:rStyle w:val="Hyperlink"/>
                  </w:rPr>
                  <w:t>http://www.ezeichen.com/gallery/1555.pdf</w:t>
                </w:r>
              </w:hyperlink>
            </w:r>
          </w:p>
        </w:tc>
        <w:tc>
          <w:tcPr>
            <w:tcW w:type="dxa" w:w="2850"/>
            <w:vMerge w:val="restart"/>
            <w:tcBorders>
              <w:top w:sz="5.599999999999909" w:val="single" w:color="#CCCCCC"/>
              <w:bottom w:sz="6.400000000000091" w:val="single" w:color="#CCCCCC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4" w:after="0"/>
              <w:ind w:left="0" w:right="190" w:firstLine="0"/>
              <w:jc w:val="right"/>
            </w:pPr>
            <w:r>
              <w:rPr>
                <w:rFonts w:ascii="Museo Sans 700" w:hAnsi="Museo Sans 700" w:eastAsia="Museo Sans 700"/>
                <w:b/>
                <w:i w:val="0"/>
                <w:color w:val="000000"/>
                <w:sz w:val="19"/>
              </w:rPr>
              <w:t>1</w:t>
            </w:r>
          </w:p>
        </w:tc>
      </w:tr>
      <w:tr>
        <w:trPr>
          <w:trHeight w:hRule="exact" w:val="344"/>
        </w:trPr>
        <w:tc>
          <w:tcPr>
            <w:tcW w:type="dxa" w:w="3620"/>
            <w:vMerge/>
            <w:tcBorders>
              <w:top w:sz="5.599999999999909" w:val="single" w:color="#CCCCCC"/>
              <w:bottom w:sz="6.400000000000091" w:val="single" w:color="#CCCCCC"/>
            </w:tcBorders>
          </w:tcPr>
          <w:p/>
        </w:tc>
        <w:tc>
          <w:tcPr>
            <w:tcW w:type="dxa" w:w="6780"/>
            <w:tcBorders>
              <w:bottom w:sz="6.400000000000091" w:val="single" w:color="#CCCCC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08" w:right="0" w:firstLine="0"/>
              <w:jc w:val="left"/>
            </w:pPr>
            <w:r>
              <w:rPr>
                <w:rFonts w:ascii="Museo Sans 300" w:hAnsi="Museo Sans 300" w:eastAsia="Museo Sans 300"/>
                <w:b w:val="0"/>
                <w:i w:val="0"/>
                <w:color w:val="000000"/>
                <w:sz w:val="19"/>
              </w:rPr>
              <w:t>Fetched: 7/13/2022 11:17:37 AM</w:t>
            </w:r>
          </w:p>
        </w:tc>
        <w:tc>
          <w:tcPr>
            <w:tcW w:type="dxa" w:w="3620"/>
            <w:vMerge/>
            <w:tcBorders>
              <w:top w:sz="5.599999999999909" w:val="single" w:color="#CCCCCC"/>
              <w:bottom w:sz="6.400000000000091" w:val="single" w:color="#CCCCCC"/>
            </w:tcBorders>
          </w:tcPr>
          <w:p/>
        </w:tc>
      </w:tr>
    </w:tbl>
    <w:p>
      <w:pPr>
        <w:autoSpaceDN w:val="0"/>
        <w:autoSpaceDE w:val="0"/>
        <w:widowControl/>
        <w:spacing w:line="240" w:lineRule="auto" w:before="726" w:after="0"/>
        <w:ind w:left="456" w:right="0" w:firstLine="0"/>
        <w:jc w:val="left"/>
      </w:pPr>
      <w:r>
        <w:rPr>
          <w:rFonts w:ascii="Museo Sans 700" w:hAnsi="Museo Sans 700" w:eastAsia="Museo Sans 700"/>
          <w:b/>
          <w:i w:val="0"/>
          <w:color w:val="000000"/>
          <w:sz w:val="23"/>
        </w:rPr>
        <w:t>Entire Document</w:t>
      </w:r>
    </w:p>
    <w:p>
      <w:pPr>
        <w:autoSpaceDN w:val="0"/>
        <w:autoSpaceDE w:val="0"/>
        <w:widowControl/>
        <w:spacing w:line="276" w:lineRule="auto" w:before="14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SAGE UNIVERSITY INDORE, MP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INSTITUTE OF ADVANCE COMPUTING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Project Report on “Study of SQL Injection Attacks and Mechanisms to Secure Web Application”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Submitted by Name of Student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Ashish Verma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Under the Supervision of Dr. Rakesh Verma Associate Professor,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Institute Of Advance Computing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CERTIFICATE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This is to certify that the project work entitled “Study of SQL Injection Attacks and Mechanisms to Secure Web Application”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is an initiative effort and it is accomplished under my guidance.</w:t>
      </w:r>
    </w:p>
    <w:p>
      <w:pPr>
        <w:autoSpaceDN w:val="0"/>
        <w:autoSpaceDE w:val="0"/>
        <w:widowControl/>
        <w:spacing w:line="264" w:lineRule="auto" w:before="36" w:after="0"/>
        <w:ind w:left="456" w:right="576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It is bonafide work of Carried out by NAME OF STUDENT ENROLLMENT NO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report has been approved as it satisfies the academic requirements in respect of project work prescribed for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course.</w:t>
      </w:r>
    </w:p>
    <w:p>
      <w:pPr>
        <w:autoSpaceDN w:val="0"/>
        <w:autoSpaceDE w:val="0"/>
        <w:widowControl/>
        <w:spacing w:line="274" w:lineRule="auto" w:before="36" w:after="0"/>
        <w:ind w:left="456" w:right="6336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Signature Signature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Dr. Rakesh Verma Dr. MANOJ RAMAIYA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Associate Prof. &amp; Subject Incharge HOD(IAC)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Table of Contents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Introduction…………………………………………………………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Declaration………………………………………………………….</w:t>
      </w:r>
    </w:p>
    <w:p>
      <w:pPr>
        <w:autoSpaceDN w:val="0"/>
        <w:autoSpaceDE w:val="0"/>
        <w:widowControl/>
        <w:spacing w:line="240" w:lineRule="auto" w:before="5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Abstract……………………………………………………………..</w:t>
      </w:r>
    </w:p>
    <w:p>
      <w:pPr>
        <w:autoSpaceDN w:val="0"/>
        <w:autoSpaceDE w:val="0"/>
        <w:widowControl/>
        <w:spacing w:line="259" w:lineRule="auto" w:before="34" w:after="0"/>
        <w:ind w:left="432" w:right="6336" w:firstLine="0"/>
        <w:jc w:val="center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list of figure…………………………………………………………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list of table………………………………………………………….</w:t>
      </w:r>
    </w:p>
    <w:p>
      <w:pPr>
        <w:autoSpaceDN w:val="0"/>
        <w:autoSpaceDE w:val="0"/>
        <w:widowControl/>
        <w:spacing w:line="240" w:lineRule="auto" w:before="36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Background study…………………………………………………..</w:t>
      </w:r>
    </w:p>
    <w:p>
      <w:pPr>
        <w:autoSpaceDN w:val="0"/>
        <w:autoSpaceDE w:val="0"/>
        <w:widowControl/>
        <w:spacing w:line="240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Analysis…………………………………………………………….</w:t>
      </w:r>
    </w:p>
    <w:p>
      <w:pPr>
        <w:autoSpaceDN w:val="0"/>
        <w:autoSpaceDE w:val="0"/>
        <w:widowControl/>
        <w:spacing w:line="271" w:lineRule="auto" w:before="50" w:after="0"/>
        <w:ind w:left="456" w:right="6192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Problem statemant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Required analysis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System Required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Design………………………………………………………………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Parpose approach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Implimentation………………………………………………………</w:t>
      </w:r>
    </w:p>
    <w:p>
      <w:pPr>
        <w:autoSpaceDN w:val="0"/>
        <w:tabs>
          <w:tab w:pos="10530" w:val="left"/>
        </w:tabs>
        <w:autoSpaceDE w:val="0"/>
        <w:widowControl/>
        <w:spacing w:line="233" w:lineRule="auto" w:before="208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6"/>
        </w:rPr>
        <w:t xml:space="preserve">https://secure.urkund.com/view/135499849-507864-393878#/ </w:t>
      </w:r>
      <w:r>
        <w:tab/>
      </w:r>
      <w:r>
        <w:rPr>
          <w:rFonts w:ascii="Arial" w:hAnsi="Arial" w:eastAsia="Arial"/>
          <w:b w:val="0"/>
          <w:i w:val="0"/>
          <w:color w:val="000000"/>
          <w:sz w:val="16"/>
        </w:rPr>
        <w:t>1/14</w:t>
      </w:r>
    </w:p>
    <w:p>
      <w:pPr>
        <w:sectPr>
          <w:pgSz w:w="11899" w:h="16819"/>
          <w:pgMar w:top="520" w:right="510" w:bottom="152" w:left="530" w:header="720" w:footer="720" w:gutter="0"/>
          <w:cols w:space="720" w:num="1" w:equalWidth="0">
            <w:col w:w="10860" w:space="0"/>
            <w:col w:w="9818" w:space="0"/>
            <w:col w:w="9818" w:space="0"/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79500" cy="254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5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Acknowledgement………………………………………………….</w:t>
      </w:r>
    </w:p>
    <w:p>
      <w:pPr>
        <w:autoSpaceDN w:val="0"/>
        <w:autoSpaceDE w:val="0"/>
        <w:widowControl/>
        <w:spacing w:line="242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Applications ……………………………………………..</w:t>
      </w:r>
    </w:p>
    <w:p>
      <w:pPr>
        <w:autoSpaceDN w:val="0"/>
        <w:autoSpaceDE w:val="0"/>
        <w:widowControl/>
        <w:spacing w:line="240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Conclusion ……………………………………………….</w:t>
      </w:r>
    </w:p>
    <w:p>
      <w:pPr>
        <w:autoSpaceDN w:val="0"/>
        <w:autoSpaceDE w:val="0"/>
        <w:widowControl/>
        <w:spacing w:line="240" w:lineRule="auto" w:before="5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Refrence ………………………………………………….</w:t>
      </w:r>
    </w:p>
    <w:p>
      <w:pPr>
        <w:autoSpaceDN w:val="0"/>
        <w:autoSpaceDE w:val="0"/>
        <w:widowControl/>
        <w:spacing w:line="269" w:lineRule="auto" w:before="36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INTRODUCTION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An inquiry can be presented by an assailant (by utilization of SQL order) straightforwardly to the data set which can bring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downright data relying on the seriousness of weakness. Data set is the really key resource of any web application to which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aggressors are definitely captivated.</w:t>
      </w:r>
    </w:p>
    <w:p>
      <w:pPr>
        <w:autoSpaceDN w:val="0"/>
        <w:autoSpaceDE w:val="0"/>
        <w:widowControl/>
        <w:spacing w:line="259" w:lineRule="auto" w:before="48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aggressors as we have a fruitful bootleg market that bargain all hardly carefully purloined information like Mastercard data,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ledgers detail and government managed retirement numbers and so on.</w:t>
      </w:r>
    </w:p>
    <w:p>
      <w:pPr>
        <w:autoSpaceDN w:val="0"/>
        <w:autoSpaceDE w:val="0"/>
        <w:widowControl/>
        <w:spacing w:line="276" w:lineRule="auto" w:before="34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With a sound information on SQL orders and shrewd guess work to urgent table name SQL infusion assaults can be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performed. Those orders control the ideal result of questions to penetrate into data set. Infusion assaults were positioned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first assault in 2013 by OWASP (Open Web Application Security projects) in TOP ten assaults and viewed that as 80% of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web applications are Vulnerably powerless to SQL infusion assaults [14] [33][47]. Prior to moving further, one should go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through some basic definition for better comprehension of the SQL infusion assaults on web application and its hidden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data set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Quick progression in web advances has facilitated the pace of reception of data set driven web application. The backend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data set servers of these web applications collect a few general information alongside basic and delicate data about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associations and clients [40].As the data set is a from anyplace over web makes it inclined to assaults. The most risky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assaults against data set driven web applications are - SQL infusion assaults [48]. These assaults are intense danger to any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web application that gets inputs from client and consolidate it in to SQL questions to a hidden database[10][38]. web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application keeps the client's information secure for making any internet based trade of data yet presence of weaknesses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makes this assault plausible. SQLIA are for the most part brought about by the inadequate approval of client input.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Weaknesses are the impuissance, escape clauses, bugs or issue/defect in the remaining alive framework.</w:t>
      </w:r>
    </w:p>
    <w:p>
      <w:pPr>
        <w:autoSpaceDN w:val="0"/>
        <w:autoSpaceDE w:val="0"/>
        <w:widowControl/>
        <w:spacing w:line="240" w:lineRule="auto" w:before="5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An assault is an illegal access for example a strategy to take advantage of weaknesses.</w:t>
      </w:r>
    </w:p>
    <w:p>
      <w:pPr>
        <w:autoSpaceDN w:val="0"/>
        <w:autoSpaceDE w:val="0"/>
        <w:widowControl/>
        <w:spacing w:line="259" w:lineRule="auto" w:before="34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 progression of occasions that uses the framework in an unapproved way compromising the standards of data security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for example privacy, respectability and accessibility of the framework.</w:t>
      </w:r>
    </w:p>
    <w:p>
      <w:pPr>
        <w:autoSpaceDN w:val="0"/>
        <w:autoSpaceDE w:val="0"/>
        <w:widowControl/>
        <w:spacing w:line="274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But numerous specialists and experts have done the overview on SQL infusion assaults against information base yet an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itemized review is finished to expand different parts of assaults against data set. In this paper an undertaking is finished 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give the scientific categorization of SQL Injection Attacks against data set of a web application. This archive is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assignment plan of assaults which incorporates Research papers, white papers, specialized reports and sites. It can turn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into a fundamental helper in planning the security for web application and its hidden data set.</w:t>
      </w:r>
    </w:p>
    <w:p>
      <w:pPr>
        <w:autoSpaceDN w:val="0"/>
        <w:autoSpaceDE w:val="0"/>
        <w:widowControl/>
        <w:spacing w:line="274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ABSTRACT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Because of Tremendous Increasing advancements in web improvement innovations direct the expansion of easy to use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web applications. With exercises like - internet banking, shopping, booking, exchanging and so on these applications have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turned into an indispensable piece of everybody's everyday driver. The benefit driven internet based business industry has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likewise recognized this development on the grounds that a flourishing application gives the worldwide stage to an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association. the most significant resource of web application is Database which stores delicate data of an individual and of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an association. SQLIA is the higher danger as it focuses on the data set on web application. It gives consent the assailant 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oversee the application following monetary extortion, break of classified information and in any event, erasing the data set.</w:t>
      </w:r>
    </w:p>
    <w:p>
      <w:pPr>
        <w:autoSpaceDN w:val="0"/>
        <w:autoSpaceDE w:val="0"/>
        <w:widowControl/>
        <w:spacing w:line="242" w:lineRule="auto" w:before="48" w:after="0"/>
        <w:ind w:left="0" w:right="0" w:firstLine="0"/>
        <w:jc w:val="center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The comprehensive overview of SQL infusion assaults introduced in this paper depends on observational examination.</w:t>
      </w:r>
    </w:p>
    <w:p>
      <w:pPr>
        <w:autoSpaceDN w:val="0"/>
        <w:autoSpaceDE w:val="0"/>
        <w:widowControl/>
        <w:spacing w:line="264" w:lineRule="auto" w:before="34" w:after="0"/>
        <w:ind w:left="456" w:right="432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This contains the organization of infusion instrument for each individual assault with particular kinds on different sites,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faker data sets and web applications. The vital security instrument for web application information base is likewise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examined to alleviate SQL infusion assaults.</w:t>
      </w:r>
    </w:p>
    <w:p>
      <w:pPr>
        <w:autoSpaceDN w:val="0"/>
        <w:autoSpaceDE w:val="0"/>
        <w:widowControl/>
        <w:spacing w:line="274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Keywords—Injection Attacks; SQL vulnerabilities; Web Application Attacks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ANALYSIS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ARCHITECTURE OF WEB APPLICATION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Web application engineering characterizes the cooperations between applications, middleware frameworks and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information bases to guarantee numerous applications can cooperate. At the point when a client types in a URL and taps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"Go," the program will find the Internet-confronting PC the site lives on and demands that specific page.</w:t>
      </w:r>
    </w:p>
    <w:p>
      <w:pPr>
        <w:autoSpaceDN w:val="0"/>
        <w:autoSpaceDE w:val="0"/>
        <w:widowControl/>
        <w:spacing w:line="269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server then answers by sending records over to the program. After that activity, the program executes those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documents to show the mentioned page to the client. Presently, the client will collaborate with the site. Obviously, these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activities are executed inside merely seconds. If not, clients wouldn't waste time with sites.</w:t>
      </w:r>
    </w:p>
    <w:p>
      <w:pPr>
        <w:autoSpaceDN w:val="0"/>
        <w:autoSpaceDE w:val="0"/>
        <w:widowControl/>
        <w:spacing w:line="264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What's significant here is the code, which has been parsed by the program. This very code might have explicit guidelines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advising the program how to respond to a wide area of sources of info. Accordingly, web application engineering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incorporates all sub-parts and outer applications exchanges for a whole programming application.</w:t>
      </w:r>
    </w:p>
    <w:p>
      <w:pPr>
        <w:autoSpaceDN w:val="0"/>
        <w:tabs>
          <w:tab w:pos="10530" w:val="left"/>
        </w:tabs>
        <w:autoSpaceDE w:val="0"/>
        <w:widowControl/>
        <w:spacing w:line="233" w:lineRule="auto" w:before="498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6"/>
        </w:rPr>
        <w:t xml:space="preserve">https://secure.urkund.com/view/135499849-507864-393878#/ </w:t>
      </w:r>
      <w:r>
        <w:tab/>
      </w:r>
      <w:r>
        <w:rPr>
          <w:rFonts w:ascii="Arial" w:hAnsi="Arial" w:eastAsia="Arial"/>
          <w:b w:val="0"/>
          <w:i w:val="0"/>
          <w:color w:val="000000"/>
          <w:sz w:val="16"/>
        </w:rPr>
        <w:t>2/14</w:t>
      </w:r>
    </w:p>
    <w:p>
      <w:pPr>
        <w:sectPr>
          <w:pgSz w:w="11899" w:h="16819"/>
          <w:pgMar w:top="150" w:right="510" w:bottom="152" w:left="530" w:header="720" w:footer="720" w:gutter="0"/>
          <w:cols w:space="720" w:num="1" w:equalWidth="0">
            <w:col w:w="10860" w:space="0"/>
            <w:col w:w="10860" w:space="0"/>
            <w:col w:w="9818" w:space="0"/>
            <w:col w:w="9818" w:space="0"/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79500" cy="254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5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auto" w:before="400" w:after="0"/>
        <w:ind w:left="456" w:right="576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Obviously, it is intended to work proficiently while meeting its particular necessities and objectives. Web application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engineering is basic since most of worldwide organization traffic, and each and every application and gadget utilizes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online correspondence. It manages scale, productivity, power, and security.</w:t>
      </w:r>
    </w:p>
    <w:p>
      <w:pPr>
        <w:autoSpaceDN w:val="0"/>
        <w:autoSpaceDE w:val="0"/>
        <w:widowControl/>
        <w:spacing w:line="278" w:lineRule="auto" w:before="5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How Web Application Architecture Works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With web applications, you have the server vs. the client side. In essence, there are two programs running concurrently: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The code which lives in the browser and responds to user input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• The code which lives on the server and responds to HTTP requests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When writing an app, it is up to the web developer to decide what the code on the server should do in relation to what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code on the browser should do. With server-side code, languages include: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Ruby on Rails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PHP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C#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Java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Python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• Javascript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 fact, any code that can respond to HTTP requests has the capability to run on a server. Here are a few other attributes of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server-side code: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Is never seen by the user (except within a rare malfunction)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Stores data such as user profiles, tweets, pages, etc…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• Creates the page the user requested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With client-side code, languages used include: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CSS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Javascript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• HTML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These are then parsed by the user’s browser. Moreover, client-side code can be seen and edited by the user. Plus, it has 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communicate only through HTTP requests and cannot read files off of a server directly. Furthermore, it reacts to user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input.</w:t>
      </w:r>
    </w:p>
    <w:p>
      <w:pPr>
        <w:autoSpaceDN w:val="0"/>
        <w:autoSpaceDE w:val="0"/>
        <w:widowControl/>
        <w:spacing w:line="278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SQL INJECTION ATTACK- PREVIEW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 web applications. These are depicted as most serious danger for web application as it might permit aggressor to get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close enough to the web application and its hidden data set. The capability of aggressor punctures the framework 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remove delicate data. Abuse of escape clauses in the plan penetrates the basic standards of data security for example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classification, Integrity, credibility and accessibility of data [39][50].Information taken is loss of privacy. Honorable loss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happens when information is changed in a startling way. The Denial of administration happens when data is canceled for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real client. Loss of validness implies when data is gotten to by unapproved client. These assaults are application level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assaults which are not hindered by firewalls [35][36][46].It is difficult to recognize SQL infusion preceding its effect. In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vast majority of the cases the unapproved movement is performed through a legitimate client qualifications for getting 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basic part of data set of web application. The information base servers are persuaded that infused code is linguistically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basically as substantial as a SQL code. The information sources given by the client structure the unique SQL question 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get to the backend data set. In the event that these data sources are not luckily disinfected, they can make the web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application create accidental results. The essential basic reality is that SQL infusion assaults are exceptionally simple 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execute with next to no expert preparation.</w:t>
      </w:r>
    </w:p>
    <w:p>
      <w:pPr>
        <w:autoSpaceDN w:val="0"/>
        <w:autoSpaceDE w:val="0"/>
        <w:widowControl/>
        <w:spacing w:line="240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Think about the accompanying SQL explanation.</w:t>
      </w:r>
    </w:p>
    <w:p>
      <w:pPr>
        <w:autoSpaceDN w:val="0"/>
        <w:autoSpaceDE w:val="0"/>
        <w:widowControl/>
        <w:spacing w:line="274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SELECT Emp_info from Employee where E_name='abcd' AND E_id = </w:t>
      </w:r>
      <w:r>
        <w:rPr>
          <w:rFonts w:ascii="Arial" w:hAnsi="Arial" w:eastAsia="Arial"/>
          <w:b w:val="0"/>
          <w:i w:val="0"/>
          <w:color w:val="000000"/>
          <w:sz w:val="19"/>
        </w:rPr>
        <w:t>‗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12345';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above question will give the data about a specific wanted representative for provided input esteems yet a SQL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articulation with infusion will extradite distinctively in light of the fact that the rationale of the inquiry is changed by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aggressors, as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SELECT Emp_info from Employee where E_name='abcd' AND E_id = </w:t>
      </w:r>
      <w:r>
        <w:rPr>
          <w:rFonts w:ascii="Arial" w:hAnsi="Arial" w:eastAsia="Arial"/>
          <w:b w:val="0"/>
          <w:i w:val="0"/>
          <w:color w:val="000000"/>
          <w:sz w:val="19"/>
        </w:rPr>
        <w:t>‗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12345' OR </w:t>
      </w:r>
      <w:r>
        <w:rPr>
          <w:rFonts w:ascii="Arial" w:hAnsi="Arial" w:eastAsia="Arial"/>
          <w:b w:val="0"/>
          <w:i w:val="0"/>
          <w:color w:val="000000"/>
          <w:sz w:val="19"/>
        </w:rPr>
        <w:t>‗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1'='1';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 a result of an infusion explanation (OR </w:t>
      </w:r>
      <w:r>
        <w:rPr>
          <w:rFonts w:ascii="Arial" w:hAnsi="Arial" w:eastAsia="Arial"/>
          <w:b w:val="0"/>
          <w:i w:val="0"/>
          <w:color w:val="000000"/>
          <w:sz w:val="19"/>
        </w:rPr>
        <w:t>‗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1 =1') the rundown of the multitude of representatives from the table in lieu of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an ideal result uncovered the entire data set. Such sorts of susceptibilities structure the assaults [11]. Model clarified above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is an extremely major infusion assault. The expert assailant utilizes exceptionally consistent and ingenious watchwords 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extricate the information from data set servers.</w:t>
      </w:r>
    </w:p>
    <w:p>
      <w:pPr>
        <w:autoSpaceDN w:val="0"/>
        <w:autoSpaceDE w:val="0"/>
        <w:widowControl/>
        <w:spacing w:line="240" w:lineRule="auto" w:before="5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ORGANIZATION OF SQL INJECTION ATTACKS</w:t>
      </w:r>
    </w:p>
    <w:p>
      <w:pPr>
        <w:autoSpaceDN w:val="0"/>
        <w:tabs>
          <w:tab w:pos="10530" w:val="left"/>
        </w:tabs>
        <w:autoSpaceDE w:val="0"/>
        <w:widowControl/>
        <w:spacing w:line="233" w:lineRule="auto" w:before="1542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6"/>
        </w:rPr>
        <w:t xml:space="preserve">https://secure.urkund.com/view/135499849-507864-393878#/ </w:t>
      </w:r>
      <w:r>
        <w:tab/>
      </w:r>
      <w:r>
        <w:rPr>
          <w:rFonts w:ascii="Arial" w:hAnsi="Arial" w:eastAsia="Arial"/>
          <w:b w:val="0"/>
          <w:i w:val="0"/>
          <w:color w:val="000000"/>
          <w:sz w:val="16"/>
        </w:rPr>
        <w:t>3/14</w:t>
      </w:r>
    </w:p>
    <w:p>
      <w:pPr>
        <w:sectPr>
          <w:pgSz w:w="11899" w:h="16819"/>
          <w:pgMar w:top="150" w:right="510" w:bottom="152" w:left="530" w:header="720" w:footer="720" w:gutter="0"/>
          <w:cols w:space="720" w:num="1" w:equalWidth="0">
            <w:col w:w="10860" w:space="0"/>
            <w:col w:w="10860" w:space="0"/>
            <w:col w:w="10860" w:space="0"/>
            <w:col w:w="9818" w:space="0"/>
            <w:col w:w="9818" w:space="0"/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79500" cy="254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5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auto" w:before="40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he objective of SQL Injection Attack (SQLIA) is to infiltrate the data set framework into running antagonistic code that can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uncover secret data. This is finished by infusing the SQL questions and articulations as an info string to acquire an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unapproved access. SQL infusion is a danger that prompts an elevated degree of give and take - customarily the capacity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to run any information base question. It is web-predicated application level goes after that associates with backend data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set and sidestep the firewall. The benefit of shaky code and lamentable info approval is secured by the assailant to execute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unapproved SQL orders. On the foundation of assaults against the data set administration framework, SQL infusion assault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can be named [7][10][16][43][45][46].SQL Injection assaults against web application data sets can be partitioned in four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segments as follows: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Code Injection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SQL Manipulation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Capability Call Injection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Cradle Overflows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Code infusion is the point at which an aggressor embeds new data set orders or SQL articulations into client's assertion.</w:t>
      </w:r>
    </w:p>
    <w:p>
      <w:pPr>
        <w:autoSpaceDN w:val="0"/>
        <w:autoSpaceDE w:val="0"/>
        <w:widowControl/>
        <w:spacing w:line="274" w:lineRule="auto" w:before="34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control includes changing the SQL explanation through set tasks or modifying the WHERE provision to return an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alternate outcome. At the point when assailant infuses a modified capability or previously existing capability into a SQL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explanation, that sort of infusion is known as capability call infusion. These are utilized to control information in the data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set. Cushion spills over is a subset of capability call infusion. In a few business applications weaknesses exist in data set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works that might bring about a cradle flood.</w:t>
      </w:r>
    </w:p>
    <w:p>
      <w:pPr>
        <w:autoSpaceDN w:val="0"/>
        <w:autoSpaceDE w:val="0"/>
        <w:widowControl/>
        <w:spacing w:line="266" w:lineRule="auto" w:before="36" w:after="0"/>
        <w:ind w:left="456" w:right="100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Code Injection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In code infusion, aggressor endeavor to add extra SQL explanation or orders to the current SQL proclamations.</w:t>
      </w:r>
    </w:p>
    <w:p>
      <w:pPr>
        <w:autoSpaceDN w:val="0"/>
        <w:autoSpaceDE w:val="0"/>
        <w:widowControl/>
        <w:spacing w:line="269" w:lineRule="auto" w:before="34" w:after="0"/>
        <w:ind w:left="456" w:right="230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Unique question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SELECT Emp_salary FROM Employee WHERE E_name='kushagra' and E_id='abc123';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Yield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 compensation proclamation of wanted representative is separated from the information base.</w:t>
      </w:r>
    </w:p>
    <w:p>
      <w:pPr>
        <w:autoSpaceDN w:val="0"/>
        <w:autoSpaceDE w:val="0"/>
        <w:widowControl/>
        <w:spacing w:line="269" w:lineRule="auto" w:before="50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Infusion question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SELECT Emp_salary FROM Employee WHERE E_name='kushagra' and E_id='abc123'; DELETE FROM Employee WHERE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username = 'kushagra';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above question utilizes the put away strategy order which is embedded between unique question and infused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question with the goal that the two questions executes in a solitary run as a solitary inquiry.</w:t>
      </w:r>
    </w:p>
    <w:p>
      <w:pPr>
        <w:autoSpaceDN w:val="0"/>
        <w:autoSpaceDE w:val="0"/>
        <w:widowControl/>
        <w:spacing w:line="240" w:lineRule="auto" w:before="36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Yield Information about wanted worker is erased from the data set because of extra order.</w:t>
      </w:r>
    </w:p>
    <w:p>
      <w:pPr>
        <w:autoSpaceDN w:val="0"/>
        <w:autoSpaceDE w:val="0"/>
        <w:widowControl/>
        <w:spacing w:line="269" w:lineRule="auto" w:before="50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Manipulation of SQL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SQL control is the point at which we perform SQL Injection assault. The most well-known instances of this sort is by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adding components to the WHERE provision with set administrators like UNION, INTERSECT and so on. Or on the other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hand comparators like OR, &amp;gt;,&amp;lt; and some more. The most straightforward model is login verification that a web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application might check.</w:t>
      </w:r>
    </w:p>
    <w:p>
      <w:pPr>
        <w:autoSpaceDN w:val="0"/>
        <w:autoSpaceDE w:val="0"/>
        <w:widowControl/>
        <w:spacing w:line="269" w:lineRule="auto" w:before="50" w:after="0"/>
        <w:ind w:left="456" w:right="3456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Unique question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SELECT * FROM Employee WHERE username='kushagra' and Password='abc123';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Yield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An ideal worker subtleties are returned by the information base.</w:t>
      </w:r>
    </w:p>
    <w:p>
      <w:pPr>
        <w:autoSpaceDN w:val="0"/>
        <w:autoSpaceDE w:val="0"/>
        <w:widowControl/>
        <w:spacing w:line="271" w:lineRule="auto" w:before="34" w:after="0"/>
        <w:ind w:left="456" w:right="1296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Control inquiry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SELECT * FROM Employee WHERE username='kushagra' OR </w:t>
      </w:r>
      <w:r>
        <w:rPr>
          <w:rFonts w:ascii="Arial" w:hAnsi="Arial" w:eastAsia="Arial"/>
          <w:b w:val="0"/>
          <w:i w:val="0"/>
          <w:color w:val="000000"/>
          <w:sz w:val="19"/>
        </w:rPr>
        <w:t>‗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2' &amp;lt; </w:t>
      </w:r>
      <w:r>
        <w:rPr>
          <w:rFonts w:ascii="Arial" w:hAnsi="Arial" w:eastAsia="Arial"/>
          <w:b w:val="0"/>
          <w:i w:val="0"/>
          <w:color w:val="000000"/>
          <w:sz w:val="19"/>
        </w:rPr>
        <w:t>‗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1'and Password=' ';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 light of administrator priority, the proviso WHERE is valid for each passage and ( ) viewed as remark thusly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disregarded by server allowing admittance to assailant.</w:t>
      </w:r>
    </w:p>
    <w:p>
      <w:pPr>
        <w:autoSpaceDN w:val="0"/>
        <w:autoSpaceDE w:val="0"/>
        <w:widowControl/>
        <w:spacing w:line="259" w:lineRule="auto" w:before="34" w:after="0"/>
        <w:ind w:left="456" w:right="5616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Yield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Information about all users is received without approval.</w:t>
      </w:r>
    </w:p>
    <w:p>
      <w:pPr>
        <w:autoSpaceDN w:val="0"/>
        <w:autoSpaceDE w:val="0"/>
        <w:widowControl/>
        <w:spacing w:line="242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It can likewise extricate data pretty much every one of the clients utilizing association question.</w:t>
      </w:r>
    </w:p>
    <w:p>
      <w:pPr>
        <w:autoSpaceDN w:val="0"/>
        <w:autoSpaceDE w:val="0"/>
        <w:widowControl/>
        <w:spacing w:line="269" w:lineRule="auto" w:before="48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SELECT * FROM Employee WHERE username like '%kushagra'; UNION SELECT username FROM clients WHERE username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like '%';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Code Injection SQL Attacks on Web Application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Code Injection Attacks</w:t>
      </w:r>
    </w:p>
    <w:p>
      <w:pPr>
        <w:autoSpaceDN w:val="0"/>
        <w:tabs>
          <w:tab w:pos="10530" w:val="left"/>
        </w:tabs>
        <w:autoSpaceDE w:val="0"/>
        <w:widowControl/>
        <w:spacing w:line="233" w:lineRule="auto" w:before="2080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6"/>
        </w:rPr>
        <w:t xml:space="preserve">https://secure.urkund.com/view/135499849-507864-393878#/ </w:t>
      </w:r>
      <w:r>
        <w:tab/>
      </w:r>
      <w:r>
        <w:rPr>
          <w:rFonts w:ascii="Arial" w:hAnsi="Arial" w:eastAsia="Arial"/>
          <w:b w:val="0"/>
          <w:i w:val="0"/>
          <w:color w:val="000000"/>
          <w:sz w:val="16"/>
        </w:rPr>
        <w:t>4/14</w:t>
      </w:r>
    </w:p>
    <w:p>
      <w:pPr>
        <w:sectPr>
          <w:pgSz w:w="11899" w:h="16819"/>
          <w:pgMar w:top="150" w:right="510" w:bottom="152" w:left="530" w:header="720" w:footer="720" w:gutter="0"/>
          <w:cols w:space="720" w:num="1" w:equalWidth="0">
            <w:col w:w="10860" w:space="0"/>
            <w:col w:w="10860" w:space="0"/>
            <w:col w:w="10860" w:space="0"/>
            <w:col w:w="10860" w:space="0"/>
            <w:col w:w="9818" w:space="0"/>
            <w:col w:w="9818" w:space="0"/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79500" cy="254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5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auto" w:before="40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Code infusion is a procedure to bring code into a framework or a PC program by exploiting unrestrained suspicions.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creators (Mitropoulos et al., 2011) have introduced a methodology that counters a particular class of code infusion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assaults. They propose a nonexclusive methodology that forestalls the class of infusion assaults. Their plan distinguishes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assaults by utilizing area explicit marks to approve code explanations. The marks are the extraordinary identifiers that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address explicit qualities of an assertion's execution. They have applied their methodology effectively to protect against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assaults focusing on SQL, JavaScript and XPath (Mitropoulos et al., 2011).Ray and Ligatti, (2012) have introduced existing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meanings of code-infusion assaults. The most well-known kinds of assault include infusing code into a program by an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application (Martin et al., 2011), for instance an assailant is entering the string as contribution to an application.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assertion SELECT col_name FROM table_name WHERE password='' OR 1=1 - - ' consistently returns the qualities from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table_name, despite the fact that an unfilled string secret phrase is provided, on the grounds that: (1) the 1=1 sub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articulation is valid, making the whole WHERE condition valid, and (2) the - - order remarks out the last punctuation 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make the program linguistically legitimate (Ray and Ligatti, 2012).</w:t>
      </w:r>
    </w:p>
    <w:p>
      <w:pPr>
        <w:autoSpaceDN w:val="0"/>
        <w:autoSpaceDE w:val="0"/>
        <w:widowControl/>
        <w:spacing w:line="271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concentrate in (Mitropoulos et al., 2011) is focused on a plan that identifies assaults by utilizing area explicit marks 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approve code proclamations, however nearly Ray and Ligatti, 2012 have introduced code infusion model, yet in the two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examinations (Mitropoulos et al., 2011),(Ray and Ligatti, 2012) the goal is normal, the two investigations have introduced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the code infusion procedure.</w:t>
      </w:r>
    </w:p>
    <w:p>
      <w:pPr>
        <w:autoSpaceDN w:val="0"/>
        <w:autoSpaceDE w:val="0"/>
        <w:widowControl/>
        <w:spacing w:line="276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Characterization of Code Injection Attacks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Holm and Ekstedt, (2012) have depicted that the code infusion assaults can be arranged into source code infusion assaults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and paired code infusion assaults. A paired code infusion includes inclusion of vindictive code in a parallel program.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Source code infusion assaults include connection with applications sent in programming dialects like JavaScript, PHP and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SQL articulations. Source code infusions essentially worry with web application. They alluded these assault types as Web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Application Injections (Holm and Ekstedt, 2012). Tsipenyuk et al., 2005, have coordinated the source code mistakes into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scientific classification. They need to train developers to perceive classifications of issues that lead to weaknesses and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recognize existing mistakes as they fabricate programming. The data contained in their scientific classification is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connected with the coding blunders (Tsipenyuk et al., 2005).Holm and Ekstedt, 2012 focused on assault types, for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example, source code assaults and double code assaults. Rather Tsipenyuk et al., 2005, focused on source code assaults.</w:t>
      </w:r>
    </w:p>
    <w:p>
      <w:pPr>
        <w:autoSpaceDN w:val="0"/>
        <w:autoSpaceDE w:val="0"/>
        <w:widowControl/>
        <w:spacing w:line="274" w:lineRule="auto" w:before="34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 the two examinations (Holm and Ekstedt, 2012),(Tsipenyuk et al., 2005) the goal is normal, the two examinations have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coordinated sets of safety decides that can be utilized to help programming developers to comprehend the sorts of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blunders that affect security. Their scientific classification incorporates coding mistakes that happen in an assortment of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programming dialects. The most significant among them are C, Java, C++ and .NET family, including C# and ASP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(Tsipenyuk et al., 2005).</w:t>
      </w:r>
    </w:p>
    <w:p>
      <w:pPr>
        <w:autoSpaceDN w:val="0"/>
        <w:autoSpaceDE w:val="0"/>
        <w:widowControl/>
        <w:spacing w:line="274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Playing out a SQLi Attack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SQLi assault exploits frail client input approval, to embed vindictive code into the back-end information base. Figure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delineates how a SQLi can be performed bit by bit 1) A client is getting to a web application by composing the location in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URL. 2) The aggressor infuses pernicious code to the web application. 3) The pernicious SQL-question is passed to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information base server from the web server. 4) The data set administration framework sends the outcomes in view of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infused code back to the web server. The outcomes can be a few information or blunder message or affirmation, relies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upon infusion type. 5) The web server sends/shows a similar outcome back to the assailant. This is an illustration of a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normal SQLi assault through client input, where the client can see and take advantage of a mistake message from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DBMS.</w:t>
      </w:r>
    </w:p>
    <w:p>
      <w:pPr>
        <w:autoSpaceDN w:val="0"/>
        <w:autoSpaceDE w:val="0"/>
        <w:widowControl/>
        <w:spacing w:line="271" w:lineRule="auto" w:before="48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SQLi End to End Flow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Coding Flaws Prone to SQL Injection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To forestall SQLi assaults, first and foremost we really want to know the different techniques through which the assailants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can find the coding imperfections to summon the assault. SQLi assaults can be conjured in the accompanying ways: I)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Tautology ii) unlawful/coherently erroneous questions iii) End of line remark iv) Timing assault v) Union questions vi) Blind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SQLi assault vii) Piggybacked inquiries (Kindy and Pathan, 2011).</w:t>
      </w:r>
    </w:p>
    <w:p>
      <w:pPr>
        <w:autoSpaceDN w:val="0"/>
        <w:autoSpaceDE w:val="0"/>
        <w:widowControl/>
        <w:spacing w:line="264" w:lineRule="auto" w:before="48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To explain these attacking types, We have tried to replicate these attacking types and following example has been used: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 this case, we have username 'abc' and password '123'. When the users click-on the login button then it will redirect 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another page.</w:t>
      </w:r>
    </w:p>
    <w:p>
      <w:pPr>
        <w:autoSpaceDN w:val="0"/>
        <w:autoSpaceDE w:val="0"/>
        <w:widowControl/>
        <w:spacing w:line="240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The coding behind the login button is described in the following example.</w:t>
      </w:r>
    </w:p>
    <w:p>
      <w:pPr>
        <w:autoSpaceDN w:val="0"/>
        <w:autoSpaceDE w:val="0"/>
        <w:widowControl/>
        <w:spacing w:line="322" w:lineRule="auto" w:before="36" w:after="0"/>
        <w:ind w:left="456" w:right="144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Example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{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protected void Button1_Click (object sender, EventArgs e)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string CS = ConfigurationManager.ConnectionStrings["DBConnectionString"]. ConnectionStrin;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SqlConnection con = new SqlConnection(CS); SqlCommand cmd = new SqlCommand ("SELECT * FROM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User_Details WHERE username ='" + TextBox1.Text + ' " and password='" + TextBox2.Text + "', con);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con. Open ();</w:t>
      </w:r>
    </w:p>
    <w:p>
      <w:pPr>
        <w:autoSpaceDN w:val="0"/>
        <w:tabs>
          <w:tab w:pos="10530" w:val="left"/>
        </w:tabs>
        <w:autoSpaceDE w:val="0"/>
        <w:widowControl/>
        <w:spacing w:line="233" w:lineRule="auto" w:before="222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6"/>
        </w:rPr>
        <w:t xml:space="preserve">https://secure.urkund.com/view/135499849-507864-393878#/ </w:t>
      </w:r>
      <w:r>
        <w:tab/>
      </w:r>
      <w:r>
        <w:rPr>
          <w:rFonts w:ascii="Arial" w:hAnsi="Arial" w:eastAsia="Arial"/>
          <w:b w:val="0"/>
          <w:i w:val="0"/>
          <w:color w:val="000000"/>
          <w:sz w:val="16"/>
        </w:rPr>
        <w:t>5/14</w:t>
      </w:r>
    </w:p>
    <w:p>
      <w:pPr>
        <w:sectPr>
          <w:pgSz w:w="11899" w:h="16819"/>
          <w:pgMar w:top="150" w:right="510" w:bottom="152" w:left="530" w:header="720" w:footer="720" w:gutter="0"/>
          <w:cols w:space="720" w:num="1" w:equalWidth="0">
            <w:col w:w="10860" w:space="0"/>
            <w:col w:w="10860" w:space="0"/>
            <w:col w:w="10860" w:space="0"/>
            <w:col w:w="10860" w:space="0"/>
            <w:col w:w="10860" w:space="0"/>
            <w:col w:w="9818" w:space="0"/>
            <w:col w:w="9818" w:space="0"/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79500" cy="254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5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2" w:lineRule="auto" w:before="400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}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con. Close ();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Here Id, username and password are the attributes of the table User_Details. Now we are going to show using various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attacking types, how a malicious user can get access to this page without knowing the correct username or password.</w:t>
      </w:r>
    </w:p>
    <w:p>
      <w:pPr>
        <w:autoSpaceDN w:val="0"/>
        <w:autoSpaceDE w:val="0"/>
        <w:widowControl/>
        <w:spacing w:line="274" w:lineRule="auto" w:before="36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SQL Injection Attacks (SQLIAs)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SQL infusion is a going after strategy which is utilized to go SQL remarks through a web application straightforwardly 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data set by exploiting shaky code's non-approved input values. A SQL Injection Attack (SQLIA) is a subset of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unsubstantiated or unsanitized input weakness and happens when an assailant endeavors to change the rationale,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punctuation, or semantic of a genuine (harmless) SQL proclamation by embedding new SQL catchphrases or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administrators into the assertion [21]. SQL infusion in web applications works utilizing the powerfully created SQL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questions. The underlying driver of SQLIAs is inadequate info approval. SQLIAs happen when information given by a client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isn't as expected approved and is remembered for a SQL question [13]. In such a weak application, a SQLIA utilizes twisted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client input that changes the SQL question gave to acquire unapproved admittance to a data set and concentrate or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change delicate data [5] SQL imperfection can prompt e.g., unapproved access, information control, or data revelation.</w:t>
      </w:r>
    </w:p>
    <w:p>
      <w:pPr>
        <w:autoSpaceDN w:val="0"/>
        <w:autoSpaceDE w:val="0"/>
        <w:widowControl/>
        <w:spacing w:line="269" w:lineRule="auto" w:before="50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Regularly, web application is a three-level engineering: the application level at the client side, the center level which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changes over the client inquiries into the SQL design, and the backend data set waiter which stores the client information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 well as the client's confirmation table [1]. Whenever a client needs to go into the web information base through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application level, the client inputs their verification from a login structure. The center level server will change over the info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upsides of username and secret word from client section structure into the configuration displayed underneath.</w:t>
      </w:r>
    </w:p>
    <w:p>
      <w:pPr>
        <w:autoSpaceDN w:val="0"/>
        <w:autoSpaceDE w:val="0"/>
        <w:widowControl/>
        <w:spacing w:line="276" w:lineRule="auto" w:before="48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SELECT * FROM user_account WHERE username='username' AND passwd='password'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Assuming the inquiry result is valid client is confirmed, in any case it is denied. Yet, there are a few malevolent assaults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which can delude the data set server by entering pernicious code through SQL infusion which generally return genuine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consequences of the confirmation question. For instance, the programmer enters the articulation in the username field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like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" ' OR 1=1- - ' "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Thus, the center level will change over it into SQL question design as displayed beneath. This misdirects the confirmation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server. The inquiry result will be: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ROM user_account WHERE username= ' OR 1=1- - ' AND passwd='password'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Examining the above question, the outcome would constantly be valid. It is on the grounds that pernicious code has been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utilized in the question.</w:t>
      </w:r>
    </w:p>
    <w:p>
      <w:pPr>
        <w:autoSpaceDN w:val="0"/>
        <w:autoSpaceDE w:val="0"/>
        <w:widowControl/>
        <w:spacing w:line="278" w:lineRule="auto" w:before="5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 this question, the imprint (') tells the SQL parser that the client name string is done and like " ' OR 1=1- - ' " explanation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annexed to the SQL proclamation would continuously assess to and this verify the client without checking secret phrase It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might uphold a few exceptional characters like %, $, |, #, and so forth. SQL infusions can be extremely perilous for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trustworthiness of web applications. With SQL infusion, an aggressor can get to a data set, change data put away in it,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erase data, and could in fact have full control of a data set. SQL infusion aggressor utilizes numerous assertion technique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to embed his SQL order into the general question string. The level of these assaults among the general number of detailed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assaults rose from 5.5% in 2004 to 14% in 2006 [26]. The 2006 SQLIA on CardSystems arrangements that uncovered a few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countless Visa numbers is an illustration of how such assault can defraud an association and individuals from the overall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population. Investigators have found a few application programs whose sources show these weaknesses. A few reports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propose that countless applications on the web are to be sure defenseless against SQL infusion assaults [20] and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quantity of the assaults is on the increment. The normal kind of SQL infusion assaults is SQL control. The aggressor alter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current SQL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articulation by adding components to the expanding the SQL explanation with set of administrators like UNION,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INTERSECT, or MINUS, and so on when a client presents a question to a data set; the web application really look at client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verification by executing SQL proclamation. For example, the accompanying question might be executed: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SELECT * FROM clients WHERE username = 'test' and passwd = 'secret word'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The aggressor might endeavor to control the SQL explanation to execute as follow.</w:t>
      </w:r>
    </w:p>
    <w:p>
      <w:pPr>
        <w:autoSpaceDN w:val="0"/>
        <w:autoSpaceDE w:val="0"/>
        <w:widowControl/>
        <w:spacing w:line="264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SELECT * FROM clients WHERE username = 'test' and passwd = 'secret key' OR 'a' = 'a' For this situation the in every case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valid for each line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what's more, the aggressor will consequently get close enough to the application.</w:t>
      </w:r>
    </w:p>
    <w:p>
      <w:pPr>
        <w:autoSpaceDN w:val="0"/>
        <w:autoSpaceDE w:val="0"/>
        <w:widowControl/>
        <w:spacing w:line="240" w:lineRule="auto" w:before="36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SQL Timing Attack</w:t>
      </w:r>
    </w:p>
    <w:p>
      <w:pPr>
        <w:autoSpaceDN w:val="0"/>
        <w:tabs>
          <w:tab w:pos="10530" w:val="left"/>
        </w:tabs>
        <w:autoSpaceDE w:val="0"/>
        <w:widowControl/>
        <w:spacing w:line="233" w:lineRule="auto" w:before="1818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6"/>
        </w:rPr>
        <w:t xml:space="preserve">https://secure.urkund.com/view/135499849-507864-393878#/ </w:t>
      </w:r>
      <w:r>
        <w:tab/>
      </w:r>
      <w:r>
        <w:rPr>
          <w:rFonts w:ascii="Arial" w:hAnsi="Arial" w:eastAsia="Arial"/>
          <w:b w:val="0"/>
          <w:i w:val="0"/>
          <w:color w:val="000000"/>
          <w:sz w:val="16"/>
        </w:rPr>
        <w:t>6/14</w:t>
      </w:r>
    </w:p>
    <w:p>
      <w:pPr>
        <w:sectPr>
          <w:pgSz w:w="11899" w:h="16819"/>
          <w:pgMar w:top="150" w:right="510" w:bottom="152" w:left="530" w:header="720" w:footer="720" w:gutter="0"/>
          <w:cols w:space="720" w:num="1" w:equalWidth="0"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9818" w:space="0"/>
            <w:col w:w="9818" w:space="0"/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79500" cy="254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5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1" w:lineRule="auto" w:before="40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Timing assaults are in many cases utilized when there could be no alternate method for recovering data from the data set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server. For this assault, the assailant infuses a SQL question that produces a period delay. The assailant surmises the data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character by chafalse. The assailant poses inquiries through the questions and sets postpone times for a specific condition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in the inquiry. In the event that the condition is valid, the assailants are permitted to acquire data about the application.</w:t>
      </w:r>
    </w:p>
    <w:p>
      <w:pPr>
        <w:autoSpaceDN w:val="0"/>
        <w:autoSpaceDE w:val="0"/>
        <w:widowControl/>
        <w:spacing w:line="269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aggressors typically get data about which information base is utilized, data set adaptation, which field is defenseless,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client is framework chairman or not (Sun et al., 2007). This assault can be forestalled utilizing rules, for example,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Parameterized questions as in 5.2.1, put away methodology as in 5.2.2, Input variable length checking as in 5.2.4, White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rundown separating as in 5.2.5, and Smart arrangement of DBMS as in 5.2.6.</w:t>
      </w:r>
    </w:p>
    <w:p>
      <w:pPr>
        <w:autoSpaceDN w:val="0"/>
        <w:autoSpaceDE w:val="0"/>
        <w:widowControl/>
        <w:spacing w:line="274" w:lineRule="auto" w:before="48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Model: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Unique Query: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SELECT * FROM User_Details WHERE username="ced" AND password="123";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Infused Query: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SELECT * FROM User_Details WHERE username="ced" AND ascii(substring(pwd,1,1)) &amp;lt; Z waitfor delay "0:0:7" - - " AND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password="not required";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Result-The aggressors get data that, assuming the ASCII worth of the main person of the secret key is more noteworthy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than the worth z then the question will create a postponement for seven seconds.</w:t>
      </w:r>
    </w:p>
    <w:p>
      <w:pPr>
        <w:autoSpaceDN w:val="0"/>
        <w:autoSpaceDE w:val="0"/>
        <w:widowControl/>
        <w:spacing w:line="274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Blind SQLi Attacks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 this assault, the assailants test for SQLi weaknesses by sending the info that would make the server create an invalid SQL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question and in the event that the server gets back to the client a blunder message, the aggressor will endeavor to figure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out segments of the first inquiry utilizing data acquired from those mistake messages. To identify blind SQLi weaknesses,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aggressor sends the questions to that data set in light of genuine misleading circumstances, to check whether the data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set server answers similarly as it does with a typical condition or its answering something else (Kindy and Pathan, 2011).</w:t>
      </w:r>
    </w:p>
    <w:p>
      <w:pPr>
        <w:autoSpaceDN w:val="0"/>
        <w:autoSpaceDE w:val="0"/>
        <w:widowControl/>
        <w:spacing w:line="269" w:lineRule="auto" w:before="34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Savvy Configuration of DBMS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 savvy setup of the data set administration motor can moderate the gamble of assaults. Characterizing various clients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with various honors and involving them in the improvement cycle can be useful in relieving the gamble of SQLi assault.</w:t>
      </w:r>
    </w:p>
    <w:p>
      <w:pPr>
        <w:autoSpaceDN w:val="0"/>
        <w:autoSpaceDE w:val="0"/>
        <w:widowControl/>
        <w:spacing w:line="274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Utilization of "various records" or "least honors" are additionally related terms ( Sadeghian et al., 2013),(Sun et al., 2007).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 table 5.1, we characterized three unique clients and restricted their honors. For this situation, on the off chance that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aggressor found weakness in a page, the assailant will actually want to run just select orders. Anyway chose order actually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can be a strong order close by of an assailant, yet it can dispense with the gamble of erasing information by the aggressor.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Users Privileges assigned Viewer Select operation Advance Users Insert, Delete, Update Administrator Create, Drop, Alter,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Execute etc.</w:t>
      </w:r>
    </w:p>
    <w:p>
      <w:pPr>
        <w:autoSpaceDN w:val="0"/>
        <w:autoSpaceDE w:val="0"/>
        <w:widowControl/>
        <w:spacing w:line="274" w:lineRule="auto" w:before="34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Table 5.1 Privileges According to Users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HTTP Host header attacks -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 this part, we'll examine how misconfigurations and imperfect business rationale can open sites to various assaults by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means of the HTTP Host header. We'll frame the significant level approach for distinguishing sites that are powerless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against HTTP Host header assaults and show the way that you can take advantage of this. At last, we'll give some broad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direction on how you can safeguard your own sites.</w:t>
      </w:r>
    </w:p>
    <w:p>
      <w:pPr>
        <w:autoSpaceDN w:val="0"/>
        <w:autoSpaceDE w:val="0"/>
        <w:widowControl/>
        <w:spacing w:line="259" w:lineRule="auto" w:before="34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We've created a number of labs that are deliberately vulnerable to these techniques. If you prefer, you can go straight 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the labs to put your skills to the test.</w:t>
      </w:r>
    </w:p>
    <w:p>
      <w:pPr>
        <w:autoSpaceDN w:val="0"/>
        <w:autoSpaceDE w:val="0"/>
        <w:widowControl/>
        <w:spacing w:line="242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What is the HTTP Host header?</w:t>
      </w:r>
    </w:p>
    <w:p>
      <w:pPr>
        <w:autoSpaceDN w:val="0"/>
        <w:autoSpaceDE w:val="0"/>
        <w:widowControl/>
        <w:spacing w:line="274" w:lineRule="auto" w:before="48" w:after="0"/>
        <w:ind w:left="456" w:right="432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HTTP Host header is a compulsory solicitation header as of HTTP/1.1. It determines the area name that the client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needs to get to. For instance, when a client visits https://portswigger.net/web-security, their program will make a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solicitation containing a Host header as follows: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GET/web-security HTTP/1.1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Have: portswigger.net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Now and again, for example, when the solicitation has been sent by a mediator framework, the Host worth might be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adjusted before it arrives at the planned back-end part. We will talk about this situation in more detail beneath.</w:t>
      </w:r>
    </w:p>
    <w:p>
      <w:pPr>
        <w:autoSpaceDN w:val="0"/>
        <w:autoSpaceDE w:val="0"/>
        <w:widowControl/>
        <w:spacing w:line="240" w:lineRule="auto" w:before="36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What is the motivation behind the HTTP Host header?</w:t>
      </w:r>
    </w:p>
    <w:p>
      <w:pPr>
        <w:autoSpaceDN w:val="0"/>
        <w:autoSpaceDE w:val="0"/>
        <w:widowControl/>
        <w:spacing w:line="264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reason for the HTTP Host header is to assist with distinguishing which back-end part the client needs to speak with. In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event that solicitations didn't contain Host headers, or on the other hand assuming the Host header was twisted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somehow or another, this could prompt issues while steering approaching solicitations to the planned application.</w:t>
      </w:r>
    </w:p>
    <w:p>
      <w:pPr>
        <w:autoSpaceDN w:val="0"/>
        <w:autoSpaceDE w:val="0"/>
        <w:widowControl/>
        <w:spacing w:line="269" w:lineRule="auto" w:before="5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By and large, this equivocalness didn't exist on the grounds that every IP address would just host content for a solitary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space. These days, to a great extent due to the consistently developing pattern for cloud-based arrangements and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rethinking a large part of the connected engineering, it is normal for different sites and applications to be open at a similar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IP address. This approach has likewise expanded in prominence part of the way because of IPv4 address fatigue.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HTTP Host header assault?</w:t>
      </w:r>
    </w:p>
    <w:p>
      <w:pPr>
        <w:autoSpaceDN w:val="0"/>
        <w:tabs>
          <w:tab w:pos="10530" w:val="left"/>
        </w:tabs>
        <w:autoSpaceDE w:val="0"/>
        <w:widowControl/>
        <w:spacing w:line="233" w:lineRule="auto" w:before="498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6"/>
        </w:rPr>
        <w:t xml:space="preserve">https://secure.urkund.com/view/135499849-507864-393878#/ </w:t>
      </w:r>
      <w:r>
        <w:tab/>
      </w:r>
      <w:r>
        <w:rPr>
          <w:rFonts w:ascii="Arial" w:hAnsi="Arial" w:eastAsia="Arial"/>
          <w:b w:val="0"/>
          <w:i w:val="0"/>
          <w:color w:val="000000"/>
          <w:sz w:val="16"/>
        </w:rPr>
        <w:t>7/14</w:t>
      </w:r>
    </w:p>
    <w:p>
      <w:pPr>
        <w:sectPr>
          <w:pgSz w:w="11899" w:h="16819"/>
          <w:pgMar w:top="150" w:right="510" w:bottom="152" w:left="530" w:header="720" w:footer="720" w:gutter="0"/>
          <w:cols w:space="720" w:num="1" w:equalWidth="0"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9818" w:space="0"/>
            <w:col w:w="9818" w:space="0"/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79500" cy="254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5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auto" w:before="40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HTTP Host header assaults exploit weak sites that handle the worth of the Host header in a perilous manner. Assuming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server verifiably confides in the Host header, and neglects to approve or get away from it appropriately, an aggressor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might have the option to utilize this contribution to infuse hurtful payloads that control server-side way of behaving.</w:t>
      </w:r>
    </w:p>
    <w:p>
      <w:pPr>
        <w:autoSpaceDN w:val="0"/>
        <w:autoSpaceDE w:val="0"/>
        <w:widowControl/>
        <w:spacing w:line="259" w:lineRule="auto" w:before="50" w:after="0"/>
        <w:ind w:left="456" w:right="576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Assaults that include infusing a payload straightforwardly into the Host header are frequently known as "Host header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infusion" assaults.</w:t>
      </w:r>
    </w:p>
    <w:p>
      <w:pPr>
        <w:autoSpaceDN w:val="0"/>
        <w:autoSpaceDE w:val="0"/>
        <w:widowControl/>
        <w:spacing w:line="274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Off-the-rack web applications ordinarily don't have any idea what space they are conveyed on except if it is physically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determined in a design record during arrangement. At the point when they need to know the ongoing space, for instance,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to create a flat out URL remembered for an email, they might fall back on recovering the area from the Host header: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&amp;gt;a href="https://_SERVER['HOST']/support"&amp;lt;Contact support&amp;gt;/a&amp;lt;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The header worth may likewise be utilized in various collaborations between various frameworks of the site's foundation.</w:t>
      </w:r>
    </w:p>
    <w:p>
      <w:pPr>
        <w:autoSpaceDN w:val="0"/>
        <w:autoSpaceDE w:val="0"/>
        <w:widowControl/>
        <w:spacing w:line="278" w:lineRule="auto" w:before="34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 the Host header is as a matter of fact client controllable, this training can prompt various issues. In the event that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information isn't as expected got away or approved, the Host header is a likely vector for taking advantage of a scope of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different weaknesses, most strikingly: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Web reserve harming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Business rationale imperfections in unambiguous usefulness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Directing based SSRF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• Exemplary server-side weaknesses, like SQL infusion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BACKGROUND STUDY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DESIGN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SECURITY MECHANISM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SQL Server security model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To have the option to get to information from a data set, a client should go through two phases of validation, one at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SQL Server level and the other at the data set level. These two phases are carried out utilizing Logins names and User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accounts individually. A legitimate login is expected to interface with SQL Server and a substantial client account is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expected to get to a data set.</w:t>
      </w:r>
    </w:p>
    <w:p>
      <w:pPr>
        <w:autoSpaceDN w:val="0"/>
        <w:autoSpaceDE w:val="0"/>
        <w:widowControl/>
        <w:spacing w:line="269" w:lineRule="auto" w:before="34" w:after="0"/>
        <w:ind w:left="456" w:right="576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Login: A substantial login name is expected to interface with a SQL Server example. A login could be: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 Windows NT/2000 login that has been conceded admittance to SQL Server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 SQL Server login, that is kept up with inside SQL Server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These login names are kept up with inside the expert information base. In this way, it is crucial for reinforcement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expert data set in the wake of adding new logins to SQL Server.</w:t>
      </w:r>
    </w:p>
    <w:p>
      <w:pPr>
        <w:autoSpaceDN w:val="0"/>
        <w:autoSpaceDE w:val="0"/>
        <w:widowControl/>
        <w:spacing w:line="269" w:lineRule="auto" w:before="50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Client: A substantial client account inside an information base is expected to get to that data set. Client accounts are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intended for an information base. All authorizations and responsibility for in the data set are constrained by the client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account. SQL Server logins are related with these client accounts. A login can have related clients in various data sets, yet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just a single client for each data set.</w:t>
      </w:r>
    </w:p>
    <w:p>
      <w:pPr>
        <w:autoSpaceDN w:val="0"/>
        <w:autoSpaceDE w:val="0"/>
        <w:widowControl/>
        <w:spacing w:line="271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During another association demand, SQL Server confirms the login name provided, to ensure, that login is approved to get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to SQL Server. This confirmation is called Authentication. SQL Server upholds two validation modes: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Windows confirmation mode:requires clients to give a legitimate Windows username and secret word to get to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information base server. In big business conditions, these accreditations are regularly Active Directory space qualifications.</w:t>
      </w:r>
    </w:p>
    <w:p>
      <w:pPr>
        <w:autoSpaceDN w:val="0"/>
        <w:autoSpaceDE w:val="0"/>
        <w:widowControl/>
        <w:spacing w:line="274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Blended mode: Mixed mode permits clients to associate utilizing Windows validation or SQL Server confirmation. Your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DBA should initially make substantial SQL Server login records and passwords. These are not connected with your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Microsoft Windows NT/2000 records. With this validation mode, you should supply the SQL Server login and secret word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when you associate with SQL Server. In the event that you don't determine SQL Server login name and secret key, or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solicitation Windows Authentication, you will be validated utilizing Windows Authentication.</w:t>
      </w:r>
    </w:p>
    <w:p>
      <w:pPr>
        <w:autoSpaceDN w:val="0"/>
        <w:autoSpaceDE w:val="0"/>
        <w:widowControl/>
        <w:spacing w:line="240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IMPLEMENTATION OF SECURITY FEATURES</w:t>
      </w:r>
    </w:p>
    <w:p>
      <w:pPr>
        <w:autoSpaceDN w:val="0"/>
        <w:tabs>
          <w:tab w:pos="10530" w:val="left"/>
        </w:tabs>
        <w:autoSpaceDE w:val="0"/>
        <w:widowControl/>
        <w:spacing w:line="233" w:lineRule="auto" w:before="3662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6"/>
        </w:rPr>
        <w:t xml:space="preserve">https://secure.urkund.com/view/135499849-507864-393878#/ </w:t>
      </w:r>
      <w:r>
        <w:tab/>
      </w:r>
      <w:r>
        <w:rPr>
          <w:rFonts w:ascii="Arial" w:hAnsi="Arial" w:eastAsia="Arial"/>
          <w:b w:val="0"/>
          <w:i w:val="0"/>
          <w:color w:val="000000"/>
          <w:sz w:val="16"/>
        </w:rPr>
        <w:t>8/14</w:t>
      </w:r>
    </w:p>
    <w:p>
      <w:pPr>
        <w:sectPr>
          <w:pgSz w:w="11899" w:h="16819"/>
          <w:pgMar w:top="150" w:right="510" w:bottom="152" w:left="530" w:header="720" w:footer="720" w:gutter="0"/>
          <w:cols w:space="720" w:num="1" w:equalWidth="0"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9818" w:space="0"/>
            <w:col w:w="9818" w:space="0"/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79500" cy="254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5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auto" w:before="40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Information base SECURITY MECHANISMS AND IMPLEMENTATIONS IACIS 2002533DB2's security idea adopts a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handshake strategy with the hidden working framework and its client and gathering execution. This ends up being an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extraordinary benefit in scaling the data set climate, particularly for enormous associations, since clients just should be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characterized once with a solitary client ID and single secret phrase for them to recall. These client IDs from the working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framework, as well as any gathering that might be characterized, can be utilized for allowing and repudiating data set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privileges.SQL Server offers adaptable job based security for waiter, data set, and application profiles. Incorporated security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reviewing apparatuses can follow 18 distinct security occasions and extra sub-occasions. CertificationOracle frameworks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have been guaranteed for the C2 level (controlled admittance assurance: optional access control). In blend with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equipment Oracle has been affirmed for the B2 level (named security assurance: required admittance control in view of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labels).SQL Server has been assessed by the U. S. government and has met the C2 security certification.Stored Procedures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and TriggersStored systems are gathered gatherings of SQL proclamations that might be conjured by any client or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application like a subroutine call. Triggers are comparable, yet they can naturally implement business rules, including data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set security rules. Since put away methods and triggers are aggregated they for the most part further develop execution.</w:t>
      </w:r>
    </w:p>
    <w:p>
      <w:pPr>
        <w:autoSpaceDN w:val="0"/>
        <w:autoSpaceDE w:val="0"/>
        <w:widowControl/>
        <w:spacing w:line="278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Likewise, they can work on application programming. Put away methods give a way to not exclusively to restrict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honors a client has and the information that the individual can get to, yet in addition to characterize a restricted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arrangement of tasks the client can perform inside the data set. Rather than utilizing a view, a client having execute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consent can run a put away method to refresh information. Put away methodology assist with keeping up with security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when clients sign into the data set straightforwardly, instead of interfacing through an application, in light of the fact that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client can get to the data that the put away system permits. Put away techniques can assist with characterizing honors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related with a client's work works and guarantee information is gotten to as per obvious business rules. Among Oracle,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DB2 and SQL Server the executions of put away methods and triggers are very comparable. Prophet's and Microsoft SQL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Server's offices are not difficult to utilize, though DB2's offices require complex coding. It very well might be more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straightforward to set up put away systems in SQL Server than in different data sets in light of the fact that a developer can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make them utilizing a graphical connection point. Put away systems essentially further develop execution in SQL Server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(2). One explanation that put away methodology perform so that's what well is, when a strategy has been run, it is held in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system store for the following time it is required. SQL Server utilizes a few refined calculations to conclude which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strategies are held in reserve, with the goal that the least-oftentimes utilized systems are bound to be disposed of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assuming handling action dominates the memory limits. Additionally, SQL Server will in general hold techniques that take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more work to aggregate, to the detriment of strategies that can be recompiled rapidly.</w:t>
      </w:r>
    </w:p>
    <w:p>
      <w:pPr>
        <w:autoSpaceDN w:val="0"/>
        <w:autoSpaceDE w:val="0"/>
        <w:widowControl/>
        <w:spacing w:line="269" w:lineRule="auto" w:before="36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IACIS 2002 DATABASE SECURITY MECHANISMS AND IMPLEMENTATIONS534It could be valuable to conceal put away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methodology code to forestall figuring out of business applications. In SQL Serverone might conceal this code by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incorporating the watchwords WITH ENCRIPTION when the strategy is made.</w:t>
      </w:r>
    </w:p>
    <w:p>
      <w:pPr>
        <w:autoSpaceDN w:val="0"/>
        <w:autoSpaceDE w:val="0"/>
        <w:widowControl/>
        <w:spacing w:line="271" w:lineRule="auto" w:before="34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Assuming you take a client input through a page and supplement it into a SQL information base, quite possibly you have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left yourself totally open for a security issue known as the SQL Injection. This section will show you how to assist with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keeping this from occurring and assist you with getting your contents and SQL proclamations in your server side scripts,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for example, a PERL Script.</w:t>
      </w:r>
    </w:p>
    <w:p>
      <w:pPr>
        <w:autoSpaceDN w:val="0"/>
        <w:autoSpaceDE w:val="0"/>
        <w:widowControl/>
        <w:spacing w:line="264" w:lineRule="auto" w:before="36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Infusion normally happens when you ask a client for input, similar to their name and on second thought of a name they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give you a SQL proclamation that you will unconsciously run on your data set. Never trust client gave information, process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this information solely after approval; generally speaking, this is finished by Pattern Matching.</w:t>
      </w:r>
    </w:p>
    <w:p>
      <w:pPr>
        <w:autoSpaceDN w:val="0"/>
        <w:autoSpaceDE w:val="0"/>
        <w:widowControl/>
        <w:spacing w:line="266" w:lineRule="auto" w:before="34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 the model underneath, the name is confined to the alphanumerical characters in addition to highlight and to a length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somewhere in the range of 8 and 20 characters (change these guidelines on a case by case basis).</w:t>
      </w:r>
    </w:p>
    <w:p>
      <w:pPr>
        <w:autoSpaceDN w:val="0"/>
        <w:autoSpaceDE w:val="0"/>
        <w:widowControl/>
        <w:spacing w:line="298" w:lineRule="auto" w:before="34" w:after="0"/>
        <w:ind w:left="456" w:right="432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on the off chance that (preg_match("/^\w{8,20}$/", $_GET['username'], $matches)) {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$result = mysql_query("SELECT * FROM CUSTOMERS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WHERE name = $matches[0]");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} else {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}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reverberation "client name not acknowledged";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To exhibit the issue, think about this extract −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// assumed input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$name = "Qadir'; DELETE FROM CUSTOMERS;";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mysql_query("SELECT * FROM CUSTOMSRS WHERE name='{$name}'");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capability call should recover a record from the CUSTOMERS table where the name segment matches the name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indicated by the client. Under ordinary conditions, $name would just hold back alphanumeric characters and maybe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spaces, like the string ilia. In any case, here, by adding a completely new question to $name, the call to the data set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transforms into catastrophe; the infused DELETE inquiry eliminates all records from the CUSTOMERS table.</w:t>
      </w:r>
    </w:p>
    <w:p>
      <w:pPr>
        <w:autoSpaceDN w:val="0"/>
        <w:autoSpaceDE w:val="0"/>
        <w:widowControl/>
        <w:spacing w:line="266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Luckily, in the event that you use MySQL, the mysql_query() capability doesn't allow question stacking or executing various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SQL inquiries in a solitary capability call. Assuming that you attempt to stack questions, the call falls flat.</w:t>
      </w:r>
    </w:p>
    <w:p>
      <w:pPr>
        <w:autoSpaceDN w:val="0"/>
        <w:tabs>
          <w:tab w:pos="10530" w:val="left"/>
        </w:tabs>
        <w:autoSpaceDE w:val="0"/>
        <w:widowControl/>
        <w:spacing w:line="233" w:lineRule="auto" w:before="222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6"/>
        </w:rPr>
        <w:t xml:space="preserve">https://secure.urkund.com/view/135499849-507864-393878#/ </w:t>
      </w:r>
      <w:r>
        <w:tab/>
      </w:r>
      <w:r>
        <w:rPr>
          <w:rFonts w:ascii="Arial" w:hAnsi="Arial" w:eastAsia="Arial"/>
          <w:b w:val="0"/>
          <w:i w:val="0"/>
          <w:color w:val="000000"/>
          <w:sz w:val="16"/>
        </w:rPr>
        <w:t>9/14</w:t>
      </w:r>
    </w:p>
    <w:p>
      <w:pPr>
        <w:sectPr>
          <w:pgSz w:w="11899" w:h="16819"/>
          <w:pgMar w:top="150" w:right="510" w:bottom="152" w:left="530" w:header="720" w:footer="720" w:gutter="0"/>
          <w:cols w:space="720" w:num="1" w:equalWidth="0"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9818" w:space="0"/>
            <w:col w:w="9818" w:space="0"/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79500" cy="254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5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9" w:lineRule="auto" w:before="400" w:after="0"/>
        <w:ind w:left="456" w:right="576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 any case, other PHP data set expansions, for example, SQLite and PostgreSQL joyfully perform stacked questions,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executing every one of the questions gave in one string and making a serious security issue.</w:t>
      </w:r>
    </w:p>
    <w:p>
      <w:pPr>
        <w:autoSpaceDN w:val="0"/>
        <w:autoSpaceDE w:val="0"/>
        <w:widowControl/>
        <w:spacing w:line="269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Forestalling SQL Injection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You can deal with all getaway characters adroitly in prearranging dialects like PERL and PHP. The MySQL augmentation for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PHP gives the capability mysql_real_escape_string() to get away from input characters that are exceptional to MySQL.</w:t>
      </w:r>
    </w:p>
    <w:p>
      <w:pPr>
        <w:autoSpaceDN w:val="0"/>
        <w:autoSpaceDE w:val="0"/>
        <w:widowControl/>
        <w:spacing w:line="314" w:lineRule="auto" w:before="34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if (get_magic_quotes_gpc()) {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}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$name = stripslashes($name);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$name = mysql_real_escape_string($name);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mysql_query("SELECT * FROM CUSTOMERS WHERE name='{$name}'");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LIKE Quandary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To address the LIKE scrape, a custom getting away from instrument should switch client provided '%' and '_' characters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over completely to literals. Use addcslashes(), a capability that allows you to determine a person reach to get away.</w:t>
      </w:r>
    </w:p>
    <w:p>
      <w:pPr>
        <w:autoSpaceDN w:val="0"/>
        <w:autoSpaceDE w:val="0"/>
        <w:widowControl/>
        <w:spacing w:line="266" w:lineRule="auto" w:before="34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It requires investment to turn into a Database Expert or a specialist Database Administrator. This all accompanies part of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involvement with different information base plans and great preparation stages.</w:t>
      </w:r>
    </w:p>
    <w:p>
      <w:pPr>
        <w:autoSpaceDN w:val="0"/>
        <w:autoSpaceDE w:val="0"/>
        <w:widowControl/>
        <w:spacing w:line="264" w:lineRule="auto" w:before="36" w:after="0"/>
        <w:ind w:left="456" w:right="72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Be that as it may, the accompanying rundown might be useful for the fledglings to have a decent information base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execution −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Utilize 3BNF data set plan made sense of in this instructional exercise in RDBMS Concepts part.</w:t>
      </w:r>
    </w:p>
    <w:p>
      <w:pPr>
        <w:autoSpaceDN w:val="0"/>
        <w:autoSpaceDE w:val="0"/>
        <w:widowControl/>
        <w:spacing w:line="266" w:lineRule="auto" w:before="36" w:after="0"/>
        <w:ind w:left="456" w:right="72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• Stay away from number-to-character changes since numbers and characters contrast distinctively and lead with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execution downsize.</w:t>
      </w:r>
    </w:p>
    <w:p>
      <w:pPr>
        <w:autoSpaceDN w:val="0"/>
        <w:autoSpaceDE w:val="0"/>
        <w:widowControl/>
        <w:spacing w:line="259" w:lineRule="auto" w:before="34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• While utilizing SELECT proclamation, just get anything data is required and try not to utilize * in your SELECT questions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since it would stack the framework pointlessly.</w:t>
      </w:r>
    </w:p>
    <w:p>
      <w:pPr>
        <w:autoSpaceDN w:val="0"/>
        <w:autoSpaceDE w:val="0"/>
        <w:widowControl/>
        <w:spacing w:line="259" w:lineRule="auto" w:before="34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• Make your files cautiously on every one of the tables where you have regular pursuit tasks. Keep away from record on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the tables where you have less number of search tasks and more number of addition and update activities.</w:t>
      </w:r>
    </w:p>
    <w:p>
      <w:pPr>
        <w:autoSpaceDN w:val="0"/>
        <w:autoSpaceDE w:val="0"/>
        <w:widowControl/>
        <w:spacing w:line="264" w:lineRule="auto" w:before="5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• A full-table sweep happens when the segments in the WHERE provision don't have a record related with them. You can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keep away from a full-table sweep by making a list on segments that are utilized as conditions in the WHERE provision of a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SQL explanation.</w:t>
      </w:r>
    </w:p>
    <w:p>
      <w:pPr>
        <w:autoSpaceDN w:val="0"/>
        <w:autoSpaceDE w:val="0"/>
        <w:widowControl/>
        <w:spacing w:line="264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• Be exceptionally cautious about balance administrators with genuine numbers and date/time values. Both of these can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have little contrasts that are not clear to the eye however that make a precise match unimaginable, consequently keeping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your questions from truly bringing rows back.</w:t>
      </w:r>
    </w:p>
    <w:p>
      <w:pPr>
        <w:autoSpaceDN w:val="0"/>
        <w:autoSpaceDE w:val="0"/>
        <w:widowControl/>
        <w:spacing w:line="269" w:lineRule="auto" w:before="5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• Use design matching reasonably. LIKE COL% is a substantial WHERE condition, diminishing the restored set to just those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standards with information beginning with the string COL. Be that as it may, COL%Y doesn't further diminish the returned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results set since %Y can't be successfully assessed. The work to do the assessment is too enormous to possibly be thought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of. For this situation, the COL% is utilized, yet the %Y is discarded. For a similar explanation, a main special case %COL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successfully keeps the whole channel from being utilized.</w:t>
      </w:r>
    </w:p>
    <w:p>
      <w:pPr>
        <w:autoSpaceDN w:val="0"/>
        <w:autoSpaceDE w:val="0"/>
        <w:widowControl/>
        <w:spacing w:line="264" w:lineRule="auto" w:before="50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• Tweak your SQL questions looking at the construction of the inquiries (and subqueries), the SQL linguistic structure, 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find whether you have planned your tables to help quick information control and composed the inquiry in an ideal way,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permitting your DBMS to proficiently control the information.</w:t>
      </w:r>
    </w:p>
    <w:p>
      <w:pPr>
        <w:autoSpaceDN w:val="0"/>
        <w:autoSpaceDE w:val="0"/>
        <w:widowControl/>
        <w:spacing w:line="269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• For inquiries that are executed consistently, attempt to utilize methodology. A technique is a possibly enormous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gathering of SQL explanations. Strategies are ordered by the data set motor and afterward executed. Not at all like a SQL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explanation, the data set motor need not upgrade the technique before it is executed.</w:t>
      </w:r>
    </w:p>
    <w:p>
      <w:pPr>
        <w:autoSpaceDN w:val="0"/>
        <w:autoSpaceDE w:val="0"/>
        <w:widowControl/>
        <w:spacing w:line="259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• Try not to utilize the coherent administrator OR in a question if conceivable. Or on the other hand unavoidably dials back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almost any question against a table of significant size.</w:t>
      </w:r>
    </w:p>
    <w:p>
      <w:pPr>
        <w:autoSpaceDN w:val="0"/>
        <w:autoSpaceDE w:val="0"/>
        <w:widowControl/>
        <w:spacing w:line="271" w:lineRule="auto" w:before="34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• You can improve mass information loads by dropping files. Envision the set of experiences table with a huge number of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columns. That set of experiences table is additionally liable to have at least one records. At the point when you consider a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file, you typically consider quicker table access, however on account of group loads, you can benefit by dropping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index(es).</w:t>
      </w:r>
    </w:p>
    <w:p>
      <w:pPr>
        <w:autoSpaceDN w:val="0"/>
        <w:autoSpaceDE w:val="0"/>
        <w:widowControl/>
        <w:spacing w:line="259" w:lineRule="auto" w:before="36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• While performing bunch exchanges, perform COMMIT at after a fair number of records creation in stead of making them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after each record creation.</w:t>
      </w:r>
    </w:p>
    <w:p>
      <w:pPr>
        <w:autoSpaceDN w:val="0"/>
        <w:autoSpaceDE w:val="0"/>
        <w:widowControl/>
        <w:spacing w:line="240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Plan to defragment the data set consistently, regardless of whether doing so implies fostering a week by week schedule.</w:t>
      </w:r>
    </w:p>
    <w:p>
      <w:pPr>
        <w:autoSpaceDN w:val="0"/>
        <w:autoSpaceDE w:val="0"/>
        <w:widowControl/>
        <w:spacing w:line="266" w:lineRule="auto" w:before="36" w:after="0"/>
        <w:ind w:left="456" w:right="432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Implicit Tuning Tools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Prophet has many apparatuses for overseeing SQL explanation execution yet among them two are extremely famous.</w:t>
      </w:r>
    </w:p>
    <w:p>
      <w:pPr>
        <w:autoSpaceDN w:val="0"/>
        <w:autoSpaceDE w:val="0"/>
        <w:widowControl/>
        <w:spacing w:line="264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These two instruments are −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Make sense of plan − instrument distinguishes the entrance way that will be taken when the SQL explanation is executed.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tkprof − measures the exhibition by time passed during each period of SQL explanation handling.</w:t>
      </w:r>
    </w:p>
    <w:p>
      <w:pPr>
        <w:autoSpaceDN w:val="0"/>
        <w:autoSpaceDE w:val="0"/>
        <w:widowControl/>
        <w:spacing w:line="240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To just gauge the slipped by season of a question in Oracle, you can utilize the SQL*Plus order SET TIMING ON.</w:t>
      </w:r>
    </w:p>
    <w:p>
      <w:pPr>
        <w:autoSpaceDN w:val="0"/>
        <w:tabs>
          <w:tab w:pos="10440" w:val="left"/>
        </w:tabs>
        <w:autoSpaceDE w:val="0"/>
        <w:widowControl/>
        <w:spacing w:line="233" w:lineRule="auto" w:before="498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6"/>
        </w:rPr>
        <w:t xml:space="preserve">https://secure.urkund.com/view/135499849-507864-393878#/ </w:t>
      </w:r>
      <w:r>
        <w:tab/>
      </w:r>
      <w:r>
        <w:rPr>
          <w:rFonts w:ascii="Arial" w:hAnsi="Arial" w:eastAsia="Arial"/>
          <w:b w:val="0"/>
          <w:i w:val="0"/>
          <w:color w:val="000000"/>
          <w:sz w:val="16"/>
        </w:rPr>
        <w:t>10/14</w:t>
      </w:r>
    </w:p>
    <w:p>
      <w:pPr>
        <w:sectPr>
          <w:pgSz w:w="11899" w:h="16819"/>
          <w:pgMar w:top="150" w:right="510" w:bottom="152" w:left="530" w:header="720" w:footer="720" w:gutter="0"/>
          <w:cols w:space="720" w:num="1" w:equalWidth="0"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9818" w:space="0"/>
            <w:col w:w="9818" w:space="0"/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79500" cy="254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5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9" w:lineRule="auto" w:before="40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Really take a look at your RDBMS documentation for more detail on the previously mentioned devices and defragmenting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the information base.</w:t>
      </w:r>
    </w:p>
    <w:p>
      <w:pPr>
        <w:autoSpaceDN w:val="0"/>
        <w:autoSpaceDE w:val="0"/>
        <w:widowControl/>
        <w:spacing w:line="269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ACKNOWLEDGEMENT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SQL infusion is an assault procedure which can be utilized by the aggressor to take advantage of the web application; thus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the assailant might acquire unapproved admittance to a data set or to recover data straightforwardly from the data set.</w:t>
      </w:r>
    </w:p>
    <w:p>
      <w:pPr>
        <w:autoSpaceDN w:val="0"/>
        <w:autoSpaceDE w:val="0"/>
        <w:widowControl/>
        <w:spacing w:line="264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Assailant can take advantage of SQL infusion weaknesses from a distance with next to no data set or application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verification. SQL infusion aggressors are clear in nature - an assailant simply passes vindictive string as a contribution to an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application for taking private data.</w:t>
      </w:r>
    </w:p>
    <w:p>
      <w:pPr>
        <w:autoSpaceDN w:val="0"/>
        <w:autoSpaceDE w:val="0"/>
        <w:widowControl/>
        <w:spacing w:line="259" w:lineRule="auto" w:before="48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There are four principal sorts of SQL Injection assaults [3]: SQL control, Code infusion, Function call infusion and Buffer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spills over.</w:t>
      </w:r>
    </w:p>
    <w:p>
      <w:pPr>
        <w:autoSpaceDN w:val="0"/>
        <w:autoSpaceDE w:val="0"/>
        <w:widowControl/>
        <w:spacing w:line="259" w:lineRule="auto" w:before="34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SQL controlling normally includes adjusting the SQL inquiry through changing the WHERE proviso. In this class of assault,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correct the WHERE provision of the assertion so the WHERE statement continually brings about TRUE [4].</w:t>
      </w:r>
    </w:p>
    <w:p>
      <w:pPr>
        <w:autoSpaceDN w:val="0"/>
        <w:autoSpaceDE w:val="0"/>
        <w:widowControl/>
        <w:spacing w:line="271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On account of code infusion an aggressor brings new SQL proclamations into the information field rather than legitimate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info. The exemplary code or explanation attaches a SQL server order to make SQL proclamation helpless. Code infusion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possibly works when numerous SQL explanations per data set demand are upheld or catchphrases like AND, OR are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upheld by the data set.</w:t>
      </w:r>
    </w:p>
    <w:p>
      <w:pPr>
        <w:autoSpaceDN w:val="0"/>
        <w:autoSpaceDE w:val="0"/>
        <w:widowControl/>
        <w:spacing w:line="264" w:lineRule="auto" w:before="34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Capability call infusion is the expansion of data set capabilities or client characterized capabilities into a weak SQL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questions. These capability calls can be utilized to settle on interior decisions or change information in the data set that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can be unsafe to the clients.</w:t>
      </w:r>
    </w:p>
    <w:p>
      <w:pPr>
        <w:autoSpaceDN w:val="0"/>
        <w:autoSpaceDE w:val="0"/>
        <w:widowControl/>
        <w:spacing w:line="259" w:lineRule="auto" w:before="48" w:after="0"/>
        <w:ind w:left="456" w:right="576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SQL infusion of cradle spills over is a subset of capability call infusion. In a few business and open-source data sets,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weaknesses exist in a couple of data set works that might bring about a support flood.</w:t>
      </w:r>
    </w:p>
    <w:p>
      <w:pPr>
        <w:autoSpaceDN w:val="0"/>
        <w:autoSpaceDE w:val="0"/>
        <w:widowControl/>
        <w:spacing w:line="257" w:lineRule="auto" w:before="36" w:after="0"/>
        <w:ind w:left="456" w:right="576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When an aggressor understands that a framework is powerless against SQL infusion, he can execute any SQL order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including DROP TABLE to the data set; thus the assault should be forestalled.</w:t>
      </w:r>
    </w:p>
    <w:p>
      <w:pPr>
        <w:autoSpaceDN w:val="0"/>
        <w:autoSpaceDE w:val="0"/>
        <w:widowControl/>
        <w:spacing w:line="269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Security Methods for SQL Injection assaults: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To construct secure applications, security and protection should be painstakingly thought of, and engineer should know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about it. The principal objectives of data security are Confidentiality, Integrity and accessibility.</w:t>
      </w:r>
    </w:p>
    <w:p>
      <w:pPr>
        <w:autoSpaceDN w:val="0"/>
        <w:autoSpaceDE w:val="0"/>
        <w:widowControl/>
        <w:spacing w:line="259" w:lineRule="auto" w:before="34" w:after="0"/>
        <w:ind w:left="456" w:right="432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 solitary unprotected inquiry can be hurtful for the application, information, or data set server; subsequently the SQL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infusion should be forestalled.</w:t>
      </w:r>
    </w:p>
    <w:p>
      <w:pPr>
        <w:autoSpaceDN w:val="0"/>
        <w:autoSpaceDE w:val="0"/>
        <w:widowControl/>
        <w:spacing w:line="271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SQL infusion assaults can be safeguarded with straightforward changes in server site programming as well as client side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programming. Engineers should know about a wide range of assaults and take care for every conceivable assault.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Engineers ought to verify client input contrary to rules; guarantee clients with the authorization to get to the data set have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the least honors; likewise release no basic information in blunder log records.</w:t>
      </w:r>
    </w:p>
    <w:p>
      <w:pPr>
        <w:autoSpaceDN w:val="0"/>
        <w:autoSpaceDE w:val="0"/>
        <w:widowControl/>
        <w:spacing w:line="271" w:lineRule="auto" w:before="36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Taking client input from predefined decisions: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 this manner the web application can be gotten from malignant assaults. The assailant can't embed custom questions or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any sort of unsafe content which can upset the respectability of the data set. This is a basic yet compelling method for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controling web application assaults. This can be laid out by simplifying changes into the server site code.</w:t>
      </w:r>
    </w:p>
    <w:p>
      <w:pPr>
        <w:autoSpaceDN w:val="0"/>
        <w:autoSpaceDE w:val="0"/>
        <w:widowControl/>
        <w:spacing w:line="269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Tie factors system: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Tie variable is one more procedure to control SQL infusion assaults. Utilizing tie factors helps in further developing web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application execution. The web application designer ought to involve tie factors in all SQL articulations. In Java language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there is a system called arranged proclamation, this executes the idea of tie factors component.</w:t>
      </w:r>
    </w:p>
    <w:p>
      <w:pPr>
        <w:autoSpaceDN w:val="0"/>
        <w:autoSpaceDE w:val="0"/>
        <w:widowControl/>
        <w:spacing w:line="274" w:lineRule="auto" w:before="48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Input approval: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This is the least complex technique for guard against SQL infusion assaults. Client info ought to continuously be treated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with care and there various motivations to approve all of the client input before additional handling. Each passed string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boundary should be approved. Many web applications utilize stowed away fields and different strategies, which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additionally should be approved. In the event that a tight spot variable isn't being utilized, exceptional data set characters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should be eliminated or gotten away. In many data sets the single statement character and other exceptional characters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are a major issue, the most straightforward strategy to stay away from them is to get away from every single statement.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This can be laid out by utilizing client side prearranging language.</w:t>
      </w:r>
    </w:p>
    <w:p>
      <w:pPr>
        <w:autoSpaceDN w:val="0"/>
        <w:autoSpaceDE w:val="0"/>
        <w:widowControl/>
        <w:spacing w:line="274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Approval code can assist with abstaining from squandering server assets by confining solicitations that wouldn't return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valuable outcomes and they can give significantly more supportive messages to the client than a SQL blunder message or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void outcome set would probably give. Likewise, they can assist with halting SQL infusion by dismissing, out and out, any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types of information that could be utilized to play out a SQL infusion. With the advantages that approval can bring, it is by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and large wise to approve all client input, in any event, when completely defined data set calls and endlessly utilizes a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record with restricted consents.</w:t>
      </w:r>
    </w:p>
    <w:p>
      <w:pPr>
        <w:autoSpaceDN w:val="0"/>
        <w:autoSpaceDE w:val="0"/>
        <w:widowControl/>
        <w:spacing w:line="242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Utilize just put away systems</w:t>
      </w:r>
    </w:p>
    <w:p>
      <w:pPr>
        <w:autoSpaceDN w:val="0"/>
        <w:tabs>
          <w:tab w:pos="10452" w:val="left"/>
        </w:tabs>
        <w:autoSpaceDE w:val="0"/>
        <w:widowControl/>
        <w:spacing w:line="233" w:lineRule="auto" w:before="758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6"/>
        </w:rPr>
        <w:t xml:space="preserve">https://secure.urkund.com/view/135499849-507864-393878#/ </w:t>
      </w:r>
      <w:r>
        <w:tab/>
      </w:r>
      <w:r>
        <w:rPr>
          <w:rFonts w:ascii="Arial" w:hAnsi="Arial" w:eastAsia="Arial"/>
          <w:b w:val="0"/>
          <w:i w:val="0"/>
          <w:color w:val="000000"/>
          <w:sz w:val="16"/>
        </w:rPr>
        <w:t>11/14</w:t>
      </w:r>
    </w:p>
    <w:p>
      <w:pPr>
        <w:sectPr>
          <w:pgSz w:w="11899" w:h="16819"/>
          <w:pgMar w:top="150" w:right="510" w:bottom="152" w:left="530" w:header="720" w:footer="720" w:gutter="0"/>
          <w:cols w:space="720" w:num="1" w:equalWidth="0"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9818" w:space="0"/>
            <w:col w:w="9818" w:space="0"/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79500" cy="254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5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auto" w:before="40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best incentive for involving put away strategies in forestalling SQL infusion is that the DBA can set consents for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application account so that its best way to cooperate with the SQL server is through put away systems. This would imply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that most SQL infusion assaults would flop because of absence of authorizations regardless of whether the calling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program didn't define. This obviously still leaves open the chance of SQL infusion managing dynamic SQL inside the put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away methods, however the put away strategies can be given an "execute as" provision which restricts their authorization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to just those required by the technique. It is for the most part more straightforward to confirm that all put away techniques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are composed to make preparations for SQL infusion then it is to check where the application associates with SQL server.</w:t>
      </w:r>
    </w:p>
    <w:p>
      <w:pPr>
        <w:autoSpaceDN w:val="0"/>
        <w:autoSpaceDE w:val="0"/>
        <w:widowControl/>
        <w:spacing w:line="276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Limit authorization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Mainly, we ought to never client administrator privileges for online application. The protected way is to give the client as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little privileges as conceivable in other word client freedoms ought to permit him to do just the thing is essential and that's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it. On the off chance that the record doesn't have consent to drop a table, then it won't be dropped regardless of whether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order is slipped to SQL waiter. Essentially, assuming the record has just understood admittance, albeit the assault my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have right to acquire some data, he/she will be not ready to adjust or obliterate the information, which is as often as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possible more terrible. Indeed, even the read authorization ought to be completely restricted by information base, 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restrict which tables can be seen. What's more, in the event that the application just necessities chose segments from a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table, read consent on the view can be conceded as opposed to the full table.</w:t>
      </w:r>
    </w:p>
    <w:p>
      <w:pPr>
        <w:autoSpaceDN w:val="0"/>
        <w:autoSpaceDE w:val="0"/>
        <w:widowControl/>
        <w:spacing w:line="274" w:lineRule="auto" w:before="34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Disguise blunder messages: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Infusion goes after frequently rely upon the assailant some data about the data set mapping at any rate. [4] One well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known way for programmers to detect code powerless against SQL infusion is by utilizing the designer's own devices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against them. For instance, to rearrange investigating of bombed SQL inquiries, numerous engineers reverberation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bombed inquiry and the data set blunder to the log records and end the content. For this situation, blunder messages are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valuable to an aggressor since they give extra data about the data set that could not in any case be accessible.</w:t>
      </w:r>
    </w:p>
    <w:p>
      <w:pPr>
        <w:autoSpaceDN w:val="0"/>
        <w:autoSpaceDE w:val="0"/>
        <w:widowControl/>
        <w:spacing w:line="269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It is in many cases considered being useful for the application to return a mistake message to the client assuming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something turns out badly so that assuming the issue continues they have a helpful data to tell the specialized help group.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Thus, the created blunder turns into a strict rule to conceiving more precarious inquiries.</w:t>
      </w:r>
    </w:p>
    <w:p>
      <w:pPr>
        <w:autoSpaceDN w:val="0"/>
        <w:autoSpaceDE w:val="0"/>
        <w:widowControl/>
        <w:spacing w:line="434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For instance, applications will frequently have some code that seems to be this: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}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{attempt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{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get (Exception exemption)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}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MessageBox.Show("log on fizzled", exception.Message);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An improved arrangement that doesn't think twice about is show a nonexclusive blunder message that basically expresses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 mistake has happened with a novel ID. The remarkable ID makes very little difference to the client, however it will be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logged alongside the genuine mistake diagnostics on the server which the specialized help group approaches.</w:t>
      </w:r>
    </w:p>
    <w:p>
      <w:pPr>
        <w:autoSpaceDN w:val="0"/>
        <w:autoSpaceDE w:val="0"/>
        <w:widowControl/>
        <w:spacing w:line="386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code above would change to something like this all things considered: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}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{attempt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{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get (Exception exemption)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int id = GetIdFromException(exception);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}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MessageBox.Show("log on fizzled", id.ToString());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Code audit: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Code survey can be unquestionably hard to carry out, particularly in a group of old folks who are not accustomed to it. In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any case, once finished, it won't just diminish the quantity of deformities in your code, it will likewise expand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coordinated effort and assist with joining building, get to the next level "fraternity" among designers and will spread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accepted procedures and improvement of expertise across a whole group or division.</w:t>
      </w:r>
    </w:p>
    <w:p>
      <w:pPr>
        <w:autoSpaceDN w:val="0"/>
        <w:autoSpaceDE w:val="0"/>
        <w:widowControl/>
        <w:spacing w:line="274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Utilize robotized test devices: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Regardless of whether engineers keep the coding guidelines and give their all to keep away from dynamic questions with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risky client input, we actually need to have a methodology to affirm this consistence. There are mechanized test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instruments to check for SQL infusions and there is not a good reason for not utilizing them to really take a look at all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code of your information base applications.</w:t>
      </w:r>
    </w:p>
    <w:p>
      <w:pPr>
        <w:autoSpaceDN w:val="0"/>
        <w:autoSpaceDE w:val="0"/>
        <w:widowControl/>
        <w:spacing w:line="266" w:lineRule="auto" w:before="34" w:after="0"/>
        <w:ind w:left="456" w:right="792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To make a rundown: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Scramble touchy information</w:t>
      </w:r>
    </w:p>
    <w:p>
      <w:pPr>
        <w:autoSpaceDN w:val="0"/>
        <w:tabs>
          <w:tab w:pos="10440" w:val="left"/>
        </w:tabs>
        <w:autoSpaceDE w:val="0"/>
        <w:widowControl/>
        <w:spacing w:line="233" w:lineRule="auto" w:before="222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6"/>
        </w:rPr>
        <w:t xml:space="preserve">https://secure.urkund.com/view/135499849-507864-393878#/ </w:t>
      </w:r>
      <w:r>
        <w:tab/>
      </w:r>
      <w:r>
        <w:rPr>
          <w:rFonts w:ascii="Arial" w:hAnsi="Arial" w:eastAsia="Arial"/>
          <w:b w:val="0"/>
          <w:i w:val="0"/>
          <w:color w:val="000000"/>
          <w:sz w:val="16"/>
        </w:rPr>
        <w:t>12/14</w:t>
      </w:r>
    </w:p>
    <w:p>
      <w:pPr>
        <w:sectPr>
          <w:pgSz w:w="11899" w:h="16819"/>
          <w:pgMar w:top="150" w:right="510" w:bottom="152" w:left="530" w:header="720" w:footer="720" w:gutter="0"/>
          <w:cols w:space="720" w:num="1" w:equalWidth="0"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9818" w:space="0"/>
            <w:col w:w="9818" w:space="0"/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79500" cy="254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5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8" w:lineRule="auto" w:before="40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Access the data set utilizing a record with the least honors essential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Introduce the data set utilizing a record with the least honors essential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Guarantee that information is legitimate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Do a code survey to check for the chance of second-request assaults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Use defined inquiries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Utilize put away techniques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Re-approve information in put away methods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Guarantee that mistake messages don't offer anything about the inner engineering of the application or the data set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CONCLUSION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most widely recognized and more compelling types of assault on a framework SQL infusion. Controlling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malevolent SQL code/script on the web application and keeping up with the end security is as yet a key is extreme errand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web designer. Those issues should be viewed in a serious way by the web designers engaged with creating sites utilizing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data sets Implementing any of these guards decreases the possibilities of a fruitful SQL infusion assault. Executing every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one of them will give a serious level of SQL infusion counteraction. Regardless of its inescapable use web applications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don't need to be survivors of SQL infusion attacks.When a web application is being created SQLi safety measures ought 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be utilized through the whole life pattern of improvement. Guards should be coordinated while the application is being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grown as opposed to a bit of hindsight. The safeguards against SQLi will be all through the application and not be placed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in key spots attempting to capture rouge SQL articulations.</w:t>
      </w:r>
    </w:p>
    <w:p>
      <w:pPr>
        <w:autoSpaceDN w:val="0"/>
        <w:autoSpaceDE w:val="0"/>
        <w:widowControl/>
        <w:spacing w:line="269" w:lineRule="auto" w:before="36" w:after="0"/>
        <w:ind w:left="456" w:right="72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REFRENCE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OWASP,"Owasptoptenproject,"https://www.owasp.org/index.php/Category:OWASPTopTenProject, 2019, got to on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April2019.</w:t>
      </w:r>
    </w:p>
    <w:p>
      <w:pPr>
        <w:autoSpaceDN w:val="0"/>
        <w:autoSpaceDE w:val="0"/>
        <w:widowControl/>
        <w:spacing w:line="240" w:lineRule="auto" w:before="36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sqlinjection, "SQL Injection Using UNION," sqlinjection, 2016. [Online]. Accessible: http://www.</w:t>
      </w:r>
    </w:p>
    <w:p>
      <w:pPr>
        <w:autoSpaceDN w:val="0"/>
        <w:autoSpaceDE w:val="0"/>
        <w:widowControl/>
        <w:spacing w:line="242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sqlinjection.net/association/.</w:t>
      </w:r>
    </w:p>
    <w:p>
      <w:pPr>
        <w:autoSpaceDN w:val="0"/>
        <w:autoSpaceDE w:val="0"/>
        <w:widowControl/>
        <w:spacing w:line="240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Y. Aboukir, "SQL Injection through HTTP Headers - InfoSec Resources," Infosec, 2012. [Online].</w:t>
      </w:r>
    </w:p>
    <w:p>
      <w:pPr>
        <w:autoSpaceDN w:val="0"/>
        <w:autoSpaceDE w:val="0"/>
        <w:widowControl/>
        <w:spacing w:line="259" w:lineRule="auto" w:before="50" w:after="0"/>
        <w:ind w:left="456" w:right="216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D. Scott and R. Sharp, "Abstracting Application-level Web Security", in Proceedings of the eleventh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InternationalConference on the World Wide Web (WWW 2002), pages 396-407, 2002.</w:t>
      </w:r>
    </w:p>
    <w:p>
      <w:pPr>
        <w:autoSpaceDN w:val="0"/>
        <w:autoSpaceDE w:val="0"/>
        <w:widowControl/>
        <w:spacing w:line="274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K. Krit and S. Chitsutha, "AI for SQL Injection Prevention on Server-Side Scripting", in International Computer Science and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Engineering Conference (ICSEC), 2016,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A.A. Nedhal and A. Dana, "Data set Security Threats: A Survey Study", in fifth International Conference on Computer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Science and Information Technology, 2013,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L. Zhang, C. Tan, and F. Yu, "An Improved Rainbow Table Attack for Long Passwords," Procedia Computer Science, vol. 107,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R.Elmasri, S.B. Navathe, "Essentials OF Database Systems", 6th release, Addison-Wesley, United States of America,2011.</w:t>
      </w:r>
    </w:p>
    <w:p>
      <w:pPr>
        <w:autoSpaceDN w:val="0"/>
        <w:autoSpaceDE w:val="0"/>
        <w:widowControl/>
        <w:spacing w:line="278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Sayyed Mohammad Sadegh Sajjadi and Bahare TajalliPour (2013) "Investigation of SQL Injection Attacks and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Countermeasures",International Journal of Computer and Communication Engineering, Vol. 2, No. 5, September 2013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Pooja Saini, Sarita (2015) "Study and Comparative Analysis of SQL Injection Attacks, Detection and Prevention Techniques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for Web Applications Security",International Journal on Recent and Innovation Trends in Computing and Communication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ISSN: 2321-8169, Volume: 3 Issue: 64148 - 4153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J.makesh, S.Thirunavukarasu (2015) "SQL Injection Attack",Special Issue of Engineering and Scientific International Journal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(ESIJ) ISSN 2394-187(Online) Technical Seminar and Report Writing - Master of Computer Applications - S. A. Designing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College ISSN 2394-7179 (Print) (TSRW-MCA-SAEC) - May 2015 16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"Recognition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and Prevention Of Sql Injection Attacks Using Novel Method In Web Applications",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Tejinderdeep Singh Kalsi, Navjot Kaur, Int J Adv Engg Tech/Vol. VI/Issue IV/Oct.- Dec.,2015/11-15, E-ISSN 0976-3945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Cilliers, H. (2017, December 06). Report: Web application assaults kept on ascending in 2017. Recovered April 16, 2018,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from https://accountingweekly.com/report-web-application-assaults proceeded rise-2017/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Muscat, Ian (2015). Recovered from https://www.acunetix.com/blog/articles/sqli-section 4-in-band-sqli-exemplary sqli/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William G.J. Halfond, Jeremy Viegas, and Alessandro Orso College of Computing Georgia Institute of Technology A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Classification of SQL Injection Attacks and Countermeasures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{whalfond|jeremyv|orso}@cc.gatech.eduhttps://www.cc.gatech.edu/fac/Alex.Orso/papers/halfond.viegas.orso.ISSSE06.pdf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J. Thom </w:t>
      </w:r>
      <w:r>
        <w:rPr>
          <w:rFonts w:ascii="Arial" w:hAnsi="Arial" w:eastAsia="Arial"/>
          <w:b w:val="0"/>
          <w:i w:val="0"/>
          <w:color w:val="000000"/>
          <w:sz w:val="19"/>
        </w:rPr>
        <w:t>́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e, L. K. Shar, D. Bianculli, and L. Briand,"JoanAudit: a device for examining normal injectionvulnerabilities," in11th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Joint Meeting of the EuropeanSoftware Engineering Conference and the ACMSIGSOFT Symposium on the Foundations of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SoftwareEngineering. ACM, 2017.</w:t>
      </w:r>
    </w:p>
    <w:p>
      <w:pPr>
        <w:autoSpaceDN w:val="0"/>
        <w:autoSpaceDE w:val="0"/>
        <w:widowControl/>
        <w:spacing w:line="259" w:lineRule="auto" w:before="34" w:after="0"/>
        <w:ind w:left="456" w:right="172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P. P. Churi and K. Mistry, "DE-PRE apparatus fordetection and avoidance from input approval attackson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website,"Circulation in Computer Science, vol. 2,no. 5, pp. 23-27, June 2017. [Online].</w:t>
      </w:r>
    </w:p>
    <w:p>
      <w:pPr>
        <w:autoSpaceDN w:val="0"/>
        <w:autoSpaceDE w:val="0"/>
        <w:widowControl/>
        <w:spacing w:line="269" w:lineRule="auto" w:before="34" w:after="0"/>
        <w:ind w:left="456" w:right="432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Available:https://doi.org/10.22632/ccs-2017-252-21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E. Al-Khashab, F. S. Al-Anzi, and A. A. Salman,"PSIAQOP: forestalling sql infusion assaults based onquery improvement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process," inProceedings of theSecond Kuwait Conference on e-Services and e-Systems.ACM, 2011, p. 10</w:t>
      </w:r>
    </w:p>
    <w:p>
      <w:pPr>
        <w:autoSpaceDN w:val="0"/>
        <w:tabs>
          <w:tab w:pos="10440" w:val="left"/>
        </w:tabs>
        <w:autoSpaceDE w:val="0"/>
        <w:widowControl/>
        <w:spacing w:line="233" w:lineRule="auto" w:before="222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6"/>
        </w:rPr>
        <w:t xml:space="preserve">https://secure.urkund.com/view/135499849-507864-393878#/ </w:t>
      </w:r>
      <w:r>
        <w:tab/>
      </w:r>
      <w:r>
        <w:rPr>
          <w:rFonts w:ascii="Arial" w:hAnsi="Arial" w:eastAsia="Arial"/>
          <w:b w:val="0"/>
          <w:i w:val="0"/>
          <w:color w:val="000000"/>
          <w:sz w:val="16"/>
        </w:rPr>
        <w:t>13/14</w:t>
      </w:r>
    </w:p>
    <w:p>
      <w:pPr>
        <w:sectPr>
          <w:pgSz w:w="11899" w:h="16819"/>
          <w:pgMar w:top="150" w:right="510" w:bottom="152" w:left="530" w:header="720" w:footer="720" w:gutter="0"/>
          <w:cols w:space="720" w:num="1" w:equalWidth="0"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9818" w:space="0"/>
            <w:col w:w="9818" w:space="0"/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79500" cy="254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5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9" w:lineRule="auto" w:before="400" w:after="0"/>
        <w:ind w:left="456" w:right="432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Macintosh based answer for sql injection,"Journalof Computer Virology and Hacking Techniques, vol. 11,no. 1, pp. 1-7,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2015.</w:t>
      </w:r>
    </w:p>
    <w:p>
      <w:pPr>
        <w:autoSpaceDN w:val="0"/>
        <w:autoSpaceDE w:val="0"/>
        <w:widowControl/>
        <w:spacing w:line="266" w:lineRule="auto" w:before="34" w:after="0"/>
        <w:ind w:left="456" w:right="1152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D. Das, U. Sharma, and D. Bhattacharyya, "Defeatingsql infusion assault in verification security: anexperimental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study,"International Journal of InformationSecurity, vol. 18, no. 1, pp. 1-22, 2019.</w:t>
      </w:r>
    </w:p>
    <w:p>
      <w:pPr>
        <w:autoSpaceDN w:val="0"/>
        <w:autoSpaceDE w:val="0"/>
        <w:widowControl/>
        <w:spacing w:line="257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G. Denker, L. Kagal, and T. Finin, "Security in thesemantic web utilizing owl,"Information Security TechnicalReport, vol. 10,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no. 1, pp. 51-58, 2005.</w:t>
      </w:r>
    </w:p>
    <w:p>
      <w:pPr>
        <w:autoSpaceDN w:val="0"/>
        <w:autoSpaceDE w:val="0"/>
        <w:widowControl/>
        <w:spacing w:line="259" w:lineRule="auto" w:before="36" w:after="0"/>
        <w:ind w:left="456" w:right="576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 learning-based brain network model for thedetection and grouping of sql infusion attacks,"International Journal of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Cyber Warfare and Terrorism(IJCWT), vol. 7, no. 2, pp. 16-41, 2017.</w:t>
      </w:r>
    </w:p>
    <w:p>
      <w:pPr>
        <w:autoSpaceDN w:val="0"/>
        <w:autoSpaceDE w:val="0"/>
        <w:widowControl/>
        <w:spacing w:line="240" w:lineRule="auto" w:before="48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Septic:Detectinginjectionattacksandvulnerabilities inside the dbms,"IEEE Transactionson Reliability, 2019.</w:t>
      </w:r>
    </w:p>
    <w:p>
      <w:pPr>
        <w:autoSpaceDN w:val="0"/>
        <w:autoSpaceDE w:val="0"/>
        <w:widowControl/>
        <w:spacing w:line="240" w:lineRule="auto" w:before="36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Statista. (2019) Number of web assaults blockeddailyworldwide2015-2018.[Online].</w:t>
      </w:r>
    </w:p>
    <w:p>
      <w:pPr>
        <w:autoSpaceDN w:val="0"/>
        <w:autoSpaceDE w:val="0"/>
        <w:widowControl/>
        <w:spacing w:line="242" w:lineRule="auto" w:before="34" w:after="168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C:\Users\Lenovo\Desktop\Gopali-MS_Malmo\MS-Malmo\4.Master-Thesis\Deliverable\Images\Figure-2.3.jpg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92.0" w:type="dxa"/>
      </w:tblPr>
      <w:tblGrid>
        <w:gridCol w:w="2715"/>
        <w:gridCol w:w="2715"/>
        <w:gridCol w:w="2715"/>
        <w:gridCol w:w="2715"/>
      </w:tblGrid>
      <w:tr>
        <w:trPr>
          <w:trHeight w:hRule="exact" w:val="500"/>
        </w:trPr>
        <w:tc>
          <w:tcPr>
            <w:tcW w:type="dxa" w:w="1138"/>
            <w:tcBorders>
              <w:top w:sz="5.804878234863281" w:val="single" w:color="#CCCCCC"/>
            </w:tcBorders>
            <w:shd w:fill="f68b0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0" w:right="0" w:firstLine="0"/>
              <w:jc w:val="center"/>
            </w:pPr>
            <w:r>
              <w:rPr>
                <w:rFonts w:ascii="Museo Sans 900" w:hAnsi="Museo Sans 900" w:eastAsia="Museo Sans 900"/>
                <w:b/>
                <w:i w:val="0"/>
                <w:color w:val="FFFFFF"/>
                <w:sz w:val="19"/>
              </w:rPr>
              <w:t>100%</w:t>
            </w:r>
          </w:p>
        </w:tc>
        <w:tc>
          <w:tcPr>
            <w:tcW w:type="dxa" w:w="2960"/>
            <w:tcBorders>
              <w:top w:sz="5.804878234863281" w:val="single" w:color="#CCCCC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188" w:right="0" w:firstLine="0"/>
              <w:jc w:val="left"/>
            </w:pPr>
            <w:r>
              <w:rPr>
                <w:rFonts w:ascii="Museo Sans 900" w:hAnsi="Museo Sans 900" w:eastAsia="Museo Sans 900"/>
                <w:b/>
                <w:i w:val="0"/>
                <w:color w:val="000000"/>
                <w:sz w:val="19"/>
              </w:rPr>
              <w:t>MATCHING BLOCK 1/1</w:t>
            </w:r>
          </w:p>
        </w:tc>
        <w:tc>
          <w:tcPr>
            <w:tcW w:type="dxa" w:w="1200"/>
            <w:tcBorders>
              <w:top w:sz="5.804878234863281" w:val="single" w:color="#CCCCC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28600" cy="2286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34"/>
            <w:tcBorders>
              <w:top w:sz="5.804878234863281" w:val="single" w:color="#CCCCC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112" w:right="0" w:firstLine="0"/>
              <w:jc w:val="left"/>
            </w:pPr>
            <w:r>
              <w:rPr>
                <w:rFonts w:ascii="Museo Sans 300" w:hAnsi="Museo Sans 300" w:eastAsia="Museo Sans 300"/>
                <w:b w:val="0"/>
                <w:i w:val="0"/>
                <w:color w:val="000000"/>
                <w:sz w:val="19"/>
              </w:rPr>
              <w:t>http://www.ezeichen.com/gallery/1555.pdf</w:t>
            </w:r>
          </w:p>
        </w:tc>
      </w:tr>
    </w:tbl>
    <w:p>
      <w:pPr>
        <w:autoSpaceDN w:val="0"/>
        <w:autoSpaceDE w:val="0"/>
        <w:widowControl/>
        <w:spacing w:line="242" w:lineRule="auto" w:before="162" w:after="0"/>
        <w:ind w:left="470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and Prevention Of Sql Injection Attacks Using Novel Method In Web Applications",</w:t>
      </w:r>
    </w:p>
    <w:p>
      <w:pPr>
        <w:autoSpaceDN w:val="0"/>
        <w:autoSpaceDE w:val="0"/>
        <w:widowControl/>
        <w:spacing w:line="240" w:lineRule="auto" w:before="908" w:after="80"/>
        <w:ind w:left="456" w:right="0" w:firstLine="0"/>
        <w:jc w:val="left"/>
      </w:pPr>
      <w:r>
        <w:rPr>
          <w:rFonts w:ascii="Museo Sans 700" w:hAnsi="Museo Sans 700" w:eastAsia="Museo Sans 700"/>
          <w:b/>
          <w:i w:val="0"/>
          <w:color w:val="000000"/>
          <w:sz w:val="23"/>
        </w:rPr>
        <w:t>Hit and source - focused comparison, Side by Side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57"/>
        <w:gridCol w:w="1357"/>
        <w:gridCol w:w="1357"/>
        <w:gridCol w:w="1357"/>
        <w:gridCol w:w="1357"/>
        <w:gridCol w:w="1357"/>
        <w:gridCol w:w="1357"/>
        <w:gridCol w:w="1357"/>
      </w:tblGrid>
      <w:tr>
        <w:trPr>
          <w:trHeight w:hRule="exact" w:val="332"/>
        </w:trPr>
        <w:tc>
          <w:tcPr>
            <w:tcW w:type="dxa" w:w="263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302" w:firstLine="0"/>
              <w:jc w:val="right"/>
            </w:pPr>
            <w:r>
              <w:rPr>
                <w:rFonts w:ascii="Museo Sans 700" w:hAnsi="Museo Sans 700" w:eastAsia="Museo Sans 700"/>
                <w:b/>
                <w:i w:val="0"/>
                <w:color w:val="000000"/>
                <w:sz w:val="19"/>
              </w:rPr>
              <w:t>Submitted text</w:t>
            </w:r>
          </w:p>
        </w:tc>
        <w:tc>
          <w:tcPr>
            <w:tcW w:type="dxa" w:w="82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330" w:right="0" w:firstLine="0"/>
              <w:jc w:val="left"/>
            </w:pPr>
            <w:r>
              <w:rPr>
                <w:rFonts w:ascii="Museo Sans 300" w:hAnsi="Museo Sans 300" w:eastAsia="Museo Sans 300"/>
                <w:b w:val="0"/>
                <w:i w:val="0"/>
                <w:color w:val="000000"/>
                <w:sz w:val="19"/>
              </w:rPr>
              <w:t>As student entered the text in the submitted document.</w:t>
            </w:r>
          </w:p>
        </w:tc>
      </w:tr>
      <w:tr>
        <w:trPr>
          <w:trHeight w:hRule="exact" w:val="377"/>
        </w:trPr>
        <w:tc>
          <w:tcPr>
            <w:tcW w:type="dxa" w:w="263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46" w:after="0"/>
              <w:ind w:left="0" w:right="384" w:firstLine="0"/>
              <w:jc w:val="right"/>
            </w:pPr>
            <w:r>
              <w:rPr>
                <w:rFonts w:ascii="Museo Sans 700" w:hAnsi="Museo Sans 700" w:eastAsia="Museo Sans 700"/>
                <w:b/>
                <w:i w:val="0"/>
                <w:color w:val="000000"/>
                <w:sz w:val="19"/>
              </w:rPr>
              <w:t>Matching text</w:t>
            </w:r>
          </w:p>
        </w:tc>
        <w:tc>
          <w:tcPr>
            <w:tcW w:type="dxa" w:w="82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46" w:after="0"/>
              <w:ind w:left="330" w:right="0" w:firstLine="0"/>
              <w:jc w:val="left"/>
            </w:pPr>
            <w:r>
              <w:rPr>
                <w:rFonts w:ascii="Museo Sans 300" w:hAnsi="Museo Sans 300" w:eastAsia="Museo Sans 300"/>
                <w:b w:val="0"/>
                <w:i w:val="0"/>
                <w:color w:val="000000"/>
                <w:sz w:val="19"/>
              </w:rPr>
              <w:t>As the text appears in the source.</w:t>
            </w:r>
          </w:p>
        </w:tc>
      </w:tr>
      <w:tr>
        <w:trPr>
          <w:trHeight w:hRule="exact" w:val="501"/>
        </w:trPr>
        <w:tc>
          <w:tcPr>
            <w:tcW w:type="dxa" w:w="15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25.99999999999994" w:type="dxa"/>
            </w:tblPr>
            <w:tblGrid>
              <w:gridCol w:w="1560"/>
            </w:tblGrid>
            <w:tr>
              <w:trPr>
                <w:trHeight w:hRule="exact" w:val="474"/>
              </w:trPr>
              <w:tc>
                <w:tcPr>
                  <w:tcW w:type="dxa" w:w="1234"/>
                  <w:tcBorders/>
                  <w:shd w:fill="f68b03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28" w:after="0"/>
                    <w:ind w:left="0" w:right="0" w:firstLine="0"/>
                    <w:jc w:val="center"/>
                  </w:pPr>
                  <w:r>
                    <w:rPr>
                      <w:rFonts w:ascii="Museo Sans 900" w:hAnsi="Museo Sans 900" w:eastAsia="Museo Sans 900"/>
                      <w:b/>
                      <w:i w:val="0"/>
                      <w:color w:val="FFFFFF"/>
                      <w:sz w:val="19"/>
                    </w:rPr>
                    <w:t>1/1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356"/>
            <w:gridSpan w:val="2"/>
            <w:tcBorders/>
            <w:shd w:fill="cccc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186" w:right="0" w:firstLine="0"/>
              <w:jc w:val="left"/>
            </w:pPr>
            <w:r>
              <w:rPr>
                <w:rFonts w:ascii="Museo Sans 900" w:hAnsi="Museo Sans 900" w:eastAsia="Museo Sans 900"/>
                <w:b/>
                <w:i w:val="0"/>
                <w:color w:val="000000"/>
                <w:sz w:val="19"/>
              </w:rPr>
              <w:t>SUBMITTED TEXT</w:t>
            </w:r>
          </w:p>
        </w:tc>
        <w:tc>
          <w:tcPr>
            <w:tcW w:type="dxa" w:w="1634"/>
            <w:tcBorders/>
            <w:shd w:fill="cccc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0" w:right="138" w:firstLine="0"/>
              <w:jc w:val="right"/>
            </w:pPr>
            <w:r>
              <w:rPr>
                <w:rFonts w:ascii="Museo Sans 300" w:hAnsi="Museo Sans 300" w:eastAsia="Museo Sans 300"/>
                <w:b w:val="0"/>
                <w:i w:val="0"/>
                <w:color w:val="000000"/>
                <w:sz w:val="19"/>
              </w:rPr>
              <w:t>13 WORDS</w:t>
            </w:r>
          </w:p>
        </w:tc>
        <w:tc>
          <w:tcPr>
            <w:tcW w:type="dxa" w:w="748"/>
            <w:tcBorders/>
            <w:shd w:fill="cccc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0" w:right="0" w:firstLine="0"/>
              <w:jc w:val="center"/>
            </w:pPr>
            <w:r>
              <w:rPr>
                <w:rFonts w:ascii="Museo Sans 900" w:hAnsi="Museo Sans 900" w:eastAsia="Museo Sans 900"/>
                <w:b/>
                <w:i w:val="0"/>
                <w:color w:val="000000"/>
                <w:sz w:val="19"/>
              </w:rPr>
              <w:t>100%</w:t>
            </w:r>
          </w:p>
        </w:tc>
        <w:tc>
          <w:tcPr>
            <w:tcW w:type="dxa" w:w="2530"/>
            <w:tcBorders/>
            <w:shd w:fill="cccc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94" w:right="0" w:firstLine="0"/>
              <w:jc w:val="left"/>
            </w:pPr>
            <w:r>
              <w:rPr>
                <w:rFonts w:ascii="Museo Sans 900" w:hAnsi="Museo Sans 900" w:eastAsia="Museo Sans 900"/>
                <w:b/>
                <w:i w:val="0"/>
                <w:color w:val="000000"/>
                <w:sz w:val="19"/>
              </w:rPr>
              <w:t>MATCHING TEXT</w:t>
            </w:r>
          </w:p>
        </w:tc>
        <w:tc>
          <w:tcPr>
            <w:tcW w:type="dxa" w:w="2022"/>
            <w:tcBorders/>
            <w:shd w:fill="cccc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0" w:right="206" w:firstLine="0"/>
              <w:jc w:val="right"/>
            </w:pPr>
            <w:r>
              <w:rPr>
                <w:rFonts w:ascii="Museo Sans 300" w:hAnsi="Museo Sans 300" w:eastAsia="Museo Sans 300"/>
                <w:b w:val="0"/>
                <w:i w:val="0"/>
                <w:color w:val="000000"/>
                <w:sz w:val="19"/>
              </w:rPr>
              <w:t>13 WORDS</w:t>
            </w:r>
          </w:p>
        </w:tc>
      </w:tr>
      <w:tr>
        <w:trPr>
          <w:trHeight w:hRule="exact" w:val="402"/>
        </w:trPr>
        <w:tc>
          <w:tcPr>
            <w:tcW w:type="dxa" w:w="5550"/>
            <w:gridSpan w:val="5"/>
            <w:tcBorders/>
            <w:shd w:fill="cccc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470" w:right="0" w:firstLine="0"/>
              <w:jc w:val="left"/>
            </w:pPr>
            <w:r>
              <w:rPr>
                <w:rFonts w:ascii="Museo Sans 300" w:hAnsi="Museo Sans 300" w:eastAsia="Museo Sans 300"/>
                <w:b w:val="0"/>
                <w:i w:val="0"/>
                <w:color w:val="000000"/>
                <w:sz w:val="19"/>
              </w:rPr>
              <w:t>and Prevention Of Sql Injection Attacks Using Novel</w:t>
            </w:r>
          </w:p>
        </w:tc>
        <w:tc>
          <w:tcPr>
            <w:tcW w:type="dxa" w:w="5300"/>
            <w:gridSpan w:val="3"/>
            <w:tcBorders/>
            <w:shd w:fill="cccc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52" w:right="0" w:firstLine="0"/>
              <w:jc w:val="left"/>
            </w:pPr>
            <w:r>
              <w:rPr>
                <w:rFonts w:ascii="Museo Sans 300" w:hAnsi="Museo Sans 300" w:eastAsia="Museo Sans 300"/>
                <w:b w:val="0"/>
                <w:i w:val="0"/>
                <w:color w:val="000000"/>
                <w:sz w:val="19"/>
              </w:rPr>
              <w:t>and Prevention of SQL Injection Attacks using Novel</w:t>
            </w:r>
          </w:p>
        </w:tc>
      </w:tr>
      <w:tr>
        <w:trPr>
          <w:trHeight w:hRule="exact" w:val="400"/>
        </w:trPr>
        <w:tc>
          <w:tcPr>
            <w:tcW w:type="dxa" w:w="5550"/>
            <w:gridSpan w:val="5"/>
            <w:tcBorders/>
            <w:shd w:fill="cccc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470" w:right="0" w:firstLine="0"/>
              <w:jc w:val="left"/>
            </w:pPr>
            <w:r>
              <w:rPr>
                <w:rFonts w:ascii="Museo Sans 300" w:hAnsi="Museo Sans 300" w:eastAsia="Museo Sans 300"/>
                <w:b w:val="0"/>
                <w:i w:val="0"/>
                <w:color w:val="000000"/>
                <w:sz w:val="19"/>
              </w:rPr>
              <w:t>Method In Web Applications",</w:t>
            </w:r>
          </w:p>
        </w:tc>
        <w:tc>
          <w:tcPr>
            <w:tcW w:type="dxa" w:w="5300"/>
            <w:gridSpan w:val="3"/>
            <w:tcBorders/>
            <w:shd w:fill="cccc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52" w:right="0" w:firstLine="0"/>
              <w:jc w:val="left"/>
            </w:pPr>
            <w:r>
              <w:rPr>
                <w:rFonts w:ascii="Museo Sans 300" w:hAnsi="Museo Sans 300" w:eastAsia="Museo Sans 300"/>
                <w:b w:val="0"/>
                <w:i w:val="0"/>
                <w:color w:val="000000"/>
                <w:sz w:val="19"/>
              </w:rPr>
              <w:t>Method in Web Applications”,</w:t>
            </w:r>
          </w:p>
        </w:tc>
      </w:tr>
      <w:tr>
        <w:trPr>
          <w:trHeight w:hRule="exact" w:val="4220"/>
        </w:trPr>
        <w:tc>
          <w:tcPr>
            <w:tcW w:type="dxa" w:w="8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03200" cy="1905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8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0" w:after="0"/>
              <w:ind w:left="94" w:right="0" w:firstLine="0"/>
              <w:jc w:val="left"/>
            </w:pPr>
            <w:r>
              <w:rPr>
                <w:rFonts w:ascii="Museo Sans 300" w:hAnsi="Museo Sans 300" w:eastAsia="Museo Sans 300"/>
                <w:b w:val="0"/>
                <w:i w:val="0"/>
                <w:color w:val="000000"/>
                <w:sz w:val="19"/>
              </w:rPr>
              <w:t>http://www.ezeichen.com/gallery/1555.pdf</w:t>
            </w:r>
          </w:p>
        </w:tc>
      </w:tr>
      <w:tr>
        <w:trPr>
          <w:trHeight w:hRule="exact" w:val="3954"/>
        </w:trPr>
        <w:tc>
          <w:tcPr>
            <w:tcW w:type="dxa" w:w="555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796" w:after="0"/>
              <w:ind w:left="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6"/>
              </w:rPr>
              <w:t>https://secure.urkund.com/view/135499849-507864-393878#/</w:t>
            </w:r>
          </w:p>
        </w:tc>
        <w:tc>
          <w:tcPr>
            <w:tcW w:type="dxa" w:w="5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796" w:after="0"/>
              <w:ind w:left="0" w:right="10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6"/>
              </w:rPr>
              <w:t>14/14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19"/>
          <w:pgMar w:top="150" w:right="510" w:bottom="152" w:left="530" w:header="720" w:footer="720" w:gutter="0"/>
          <w:cols w:space="720" w:num="1" w:equalWidth="0"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9818" w:space="0"/>
            <w:col w:w="9818" w:space="0"/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.0" w:type="dxa"/>
      </w:tblPr>
      <w:tblGrid>
        <w:gridCol w:w="5600"/>
        <w:gridCol w:w="5600"/>
      </w:tblGrid>
      <w:tr>
        <w:trPr>
          <w:trHeight w:hRule="exact" w:val="1362"/>
        </w:trPr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5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34390" cy="79121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791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1152" w:right="1440" w:firstLine="0"/>
              <w:jc w:val="center"/>
            </w:pP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32"/>
              </w:rPr>
              <w:t xml:space="preserve">SAGE UNIVERSITY INDORE </w:t>
            </w: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2"/>
              </w:rPr>
              <w:t xml:space="preserve">Kailod Kartal, Rau Bypass Road  Indore </w:t>
            </w:r>
            <w:r>
              <w:br/>
            </w: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8"/>
              </w:rPr>
              <w:t>Examination Fee Receipt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5600"/>
        <w:gridCol w:w="5600"/>
      </w:tblGrid>
      <w:tr>
        <w:trPr>
          <w:trHeight w:hRule="exact" w:val="1797"/>
        </w:trPr>
        <w:tc>
          <w:tcPr>
            <w:tcW w:type="dxa" w:w="11140"/>
            <w:gridSpan w:val="2"/>
            <w:tcBorders>
              <w:start w:sz="16.0" w:val="single" w:color="#000000"/>
              <w:top w:sz="16.0" w:val="single" w:color="#000000"/>
              <w:end w:sz="16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818" w:val="left"/>
                <w:tab w:pos="6760" w:val="left"/>
                <w:tab w:pos="8730" w:val="left"/>
              </w:tabs>
              <w:autoSpaceDE w:val="0"/>
              <w:widowControl/>
              <w:spacing w:line="254" w:lineRule="auto" w:before="98" w:after="0"/>
              <w:ind w:left="68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4"/>
              </w:rPr>
              <w:t xml:space="preserve">Student's Name : </w:t>
            </w:r>
            <w:r>
              <w:tab/>
            </w: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 xml:space="preserve">ASHISH VERMA </w:t>
            </w:r>
            <w:r>
              <w:tab/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4"/>
              </w:rPr>
              <w:t xml:space="preserve">Receipt No. : </w:t>
            </w:r>
            <w:r>
              <w:tab/>
            </w: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>EXAM|22-23|23805</w:t>
            </w:r>
          </w:p>
          <w:p>
            <w:pPr>
              <w:autoSpaceDN w:val="0"/>
              <w:tabs>
                <w:tab w:pos="1818" w:val="left"/>
                <w:tab w:pos="6760" w:val="left"/>
                <w:tab w:pos="8730" w:val="left"/>
              </w:tabs>
              <w:autoSpaceDE w:val="0"/>
              <w:widowControl/>
              <w:spacing w:line="278" w:lineRule="auto" w:before="156" w:after="0"/>
              <w:ind w:left="68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4"/>
              </w:rPr>
              <w:t xml:space="preserve">Father's Name : </w:t>
            </w:r>
            <w:r>
              <w:tab/>
            </w: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 xml:space="preserve">MR. DINESH VERMA </w:t>
            </w:r>
            <w:r>
              <w:tab/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4"/>
              </w:rPr>
              <w:t xml:space="preserve">Receipt Date : </w:t>
            </w:r>
            <w:r>
              <w:tab/>
            </w: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>12-12-2022</w:t>
            </w:r>
          </w:p>
          <w:p>
            <w:pPr>
              <w:autoSpaceDN w:val="0"/>
              <w:tabs>
                <w:tab w:pos="6760" w:val="left"/>
                <w:tab w:pos="8730" w:val="left"/>
              </w:tabs>
              <w:autoSpaceDE w:val="0"/>
              <w:widowControl/>
              <w:spacing w:line="276" w:lineRule="auto" w:before="74" w:after="0"/>
              <w:ind w:left="68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4"/>
              </w:rPr>
              <w:t>Enrollment No :</w:t>
            </w: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 xml:space="preserve"> 19ADV4CSF0001 </w:t>
            </w:r>
            <w:r>
              <w:tab/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4"/>
              </w:rPr>
              <w:t xml:space="preserve">Status: Regular / Ex : </w:t>
            </w: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>Regular</w:t>
            </w:r>
          </w:p>
          <w:p>
            <w:pPr>
              <w:autoSpaceDN w:val="0"/>
              <w:tabs>
                <w:tab w:pos="1818" w:val="left"/>
                <w:tab w:pos="8076" w:val="left"/>
              </w:tabs>
              <w:autoSpaceDE w:val="0"/>
              <w:widowControl/>
              <w:spacing w:line="254" w:lineRule="auto" w:before="142" w:after="0"/>
              <w:ind w:left="96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4"/>
              </w:rPr>
              <w:t xml:space="preserve">Class : </w:t>
            </w:r>
            <w:r>
              <w:tab/>
            </w: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>M Tech - Computer Technology (Cyber Security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4"/>
              </w:rPr>
              <w:t xml:space="preserve">Exam Name : </w:t>
            </w: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>ESE JAN - JUN 2022</w:t>
            </w:r>
          </w:p>
        </w:tc>
      </w:tr>
      <w:tr>
        <w:trPr>
          <w:trHeight w:hRule="exact" w:val="384"/>
        </w:trPr>
        <w:tc>
          <w:tcPr>
            <w:tcW w:type="dxa" w:w="6960"/>
            <w:tcBorders>
              <w:start w:sz="16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8" w:after="0"/>
              <w:ind w:left="90" w:right="0" w:firstLine="0"/>
              <w:jc w:val="left"/>
            </w:pP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>Head</w:t>
            </w:r>
          </w:p>
        </w:tc>
        <w:tc>
          <w:tcPr>
            <w:tcW w:type="dxa" w:w="4180"/>
            <w:tcBorders>
              <w:start w:sz="8.0" w:val="single" w:color="#000000"/>
              <w:top w:sz="8.0" w:val="single" w:color="#000000"/>
              <w:end w:sz="16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4" w:after="0"/>
              <w:ind w:left="740" w:right="0" w:firstLine="0"/>
              <w:jc w:val="left"/>
            </w:pP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>Amount</w:t>
            </w:r>
          </w:p>
        </w:tc>
      </w:tr>
      <w:tr>
        <w:trPr>
          <w:trHeight w:hRule="exact" w:val="404"/>
        </w:trPr>
        <w:tc>
          <w:tcPr>
            <w:tcW w:type="dxa" w:w="6960"/>
            <w:tcBorders>
              <w:start w:sz="16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2" w:after="0"/>
              <w:ind w:left="96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4"/>
              </w:rPr>
              <w:t>ALUMNI FEE</w:t>
            </w:r>
          </w:p>
        </w:tc>
        <w:tc>
          <w:tcPr>
            <w:tcW w:type="dxa" w:w="4180"/>
            <w:tcBorders>
              <w:start w:sz="8.0" w:val="single" w:color="#000000"/>
              <w:top w:sz="8.0" w:val="single" w:color="#000000"/>
              <w:end w:sz="16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6" w:after="0"/>
              <w:ind w:left="920" w:right="0" w:firstLine="0"/>
              <w:jc w:val="left"/>
            </w:pP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 xml:space="preserve"> 100 </w:t>
            </w:r>
          </w:p>
        </w:tc>
      </w:tr>
      <w:tr>
        <w:trPr>
          <w:trHeight w:hRule="exact" w:val="452"/>
        </w:trPr>
        <w:tc>
          <w:tcPr>
            <w:tcW w:type="dxa" w:w="6960"/>
            <w:tcBorders>
              <w:start w:sz="16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4" w:after="0"/>
              <w:ind w:left="96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4"/>
              </w:rPr>
              <w:t>EXAMINATION FEE</w:t>
            </w:r>
          </w:p>
        </w:tc>
        <w:tc>
          <w:tcPr>
            <w:tcW w:type="dxa" w:w="4180"/>
            <w:tcBorders>
              <w:start w:sz="8.0" w:val="single" w:color="#000000"/>
              <w:top w:sz="8.0" w:val="single" w:color="#000000"/>
              <w:end w:sz="16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8" w:after="0"/>
              <w:ind w:left="860" w:right="0" w:firstLine="0"/>
              <w:jc w:val="left"/>
            </w:pP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 xml:space="preserve"> 2000 </w:t>
            </w:r>
          </w:p>
        </w:tc>
      </w:tr>
      <w:tr>
        <w:trPr>
          <w:trHeight w:hRule="exact" w:val="974"/>
        </w:trPr>
        <w:tc>
          <w:tcPr>
            <w:tcW w:type="dxa" w:w="6960"/>
            <w:tcBorders>
              <w:start w:sz="16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130" w:val="left"/>
              </w:tabs>
              <w:autoSpaceDE w:val="0"/>
              <w:widowControl/>
              <w:spacing w:line="230" w:lineRule="auto" w:before="188" w:after="0"/>
              <w:ind w:left="96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4"/>
              </w:rPr>
              <w:t xml:space="preserve">Amount in Words : Two Thousand Rupees Only </w:t>
            </w:r>
            <w:r>
              <w:tab/>
            </w: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 xml:space="preserve">Total : </w:t>
            </w:r>
          </w:p>
        </w:tc>
        <w:tc>
          <w:tcPr>
            <w:tcW w:type="dxa" w:w="4180"/>
            <w:tcBorders>
              <w:start w:sz="8.0" w:val="single" w:color="#000000"/>
              <w:top w:sz="8.0" w:val="single" w:color="#000000"/>
              <w:end w:sz="16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2" w:after="0"/>
              <w:ind w:left="860" w:right="0" w:firstLine="0"/>
              <w:jc w:val="left"/>
            </w:pP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 xml:space="preserve"> 2100 </w:t>
            </w:r>
          </w:p>
        </w:tc>
      </w:tr>
      <w:tr>
        <w:trPr>
          <w:trHeight w:hRule="exact" w:val="1104"/>
        </w:trPr>
        <w:tc>
          <w:tcPr>
            <w:tcW w:type="dxa" w:w="6960"/>
            <w:tcBorders>
              <w:start w:sz="16.0" w:val="single" w:color="#000000"/>
              <w:top w:sz="8.0" w:val="single" w:color="#000000"/>
              <w:end w:sz="8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96" w:after="0"/>
              <w:ind w:left="82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4"/>
              </w:rPr>
              <w:t xml:space="preserve">Order ID : </w:t>
            </w: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>788481267043</w:t>
            </w:r>
          </w:p>
          <w:p>
            <w:pPr>
              <w:autoSpaceDN w:val="0"/>
              <w:autoSpaceDE w:val="0"/>
              <w:widowControl/>
              <w:spacing w:line="230" w:lineRule="auto" w:before="210" w:after="0"/>
              <w:ind w:left="82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4"/>
              </w:rPr>
              <w:t xml:space="preserve">Pay Mode : </w:t>
            </w: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>Online Payment</w:t>
            </w:r>
          </w:p>
        </w:tc>
        <w:tc>
          <w:tcPr>
            <w:tcW w:type="dxa" w:w="4180"/>
            <w:tcBorders>
              <w:start w:sz="8.0" w:val="single" w:color="#000000"/>
              <w:top w:sz="8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auto" w:before="96" w:after="0"/>
              <w:ind w:left="76" w:right="1152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4"/>
              </w:rPr>
              <w:t>Bank Ref. No.:</w:t>
            </w: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 xml:space="preserve">111735093613 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4"/>
              </w:rPr>
              <w:t xml:space="preserve">Payment Status : </w:t>
            </w: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>Success</w:t>
            </w:r>
          </w:p>
        </w:tc>
      </w:tr>
    </w:tbl>
    <w:p>
      <w:pPr>
        <w:autoSpaceDN w:val="0"/>
        <w:tabs>
          <w:tab w:pos="856" w:val="left"/>
        </w:tabs>
        <w:autoSpaceDE w:val="0"/>
        <w:widowControl/>
        <w:spacing w:line="257" w:lineRule="auto" w:before="12" w:after="0"/>
        <w:ind w:left="130" w:right="3744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>Note :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 1) This is a computer generated document. No signature is required.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>2) Exam form is subject to norms of University</w:t>
      </w:r>
    </w:p>
    <w:sectPr w:rsidR="00FC693F" w:rsidRPr="0006063C" w:rsidSect="00034616">
      <w:pgSz w:w="12240" w:h="15840"/>
      <w:pgMar w:top="208" w:right="690" w:bottom="1440" w:left="350" w:header="720" w:footer="720" w:gutter="0"/>
      <w:cols w:space="720" w:num="1" w:equalWidth="0">
        <w:col w:w="11200" w:space="0"/>
        <w:col w:w="10860" w:space="0"/>
        <w:col w:w="10860" w:space="0"/>
        <w:col w:w="10860" w:space="0"/>
        <w:col w:w="10860" w:space="0"/>
        <w:col w:w="10860" w:space="0"/>
        <w:col w:w="10860" w:space="0"/>
        <w:col w:w="10860" w:space="0"/>
        <w:col w:w="10860" w:space="0"/>
        <w:col w:w="10860" w:space="0"/>
        <w:col w:w="10860" w:space="0"/>
        <w:col w:w="10860" w:space="0"/>
        <w:col w:w="10860" w:space="0"/>
        <w:col w:w="10860" w:space="0"/>
        <w:col w:w="10860" w:space="0"/>
        <w:col w:w="9818" w:space="0"/>
        <w:col w:w="9818" w:space="0"/>
        <w:col w:w="9360" w:space="0"/>
        <w:col w:w="9816" w:space="0"/>
        <w:col w:w="9816" w:space="0"/>
        <w:col w:w="9818" w:space="0"/>
        <w:col w:w="9818" w:space="0"/>
        <w:col w:w="9818" w:space="0"/>
        <w:col w:w="9818" w:space="0"/>
        <w:col w:w="9818" w:space="0"/>
        <w:col w:w="9818" w:space="0"/>
        <w:col w:w="9818" w:space="0"/>
        <w:col w:w="9818" w:space="0"/>
        <w:col w:w="9360" w:space="0"/>
        <w:col w:w="9360" w:space="0"/>
        <w:col w:w="9816" w:space="0"/>
        <w:col w:w="9818" w:space="0"/>
        <w:col w:w="9360" w:space="0"/>
        <w:col w:w="9360" w:space="0"/>
        <w:col w:w="9818" w:space="0"/>
        <w:col w:w="9712" w:space="0"/>
        <w:col w:w="9818" w:space="0"/>
        <w:col w:w="9814" w:space="0"/>
        <w:col w:w="9810" w:space="0"/>
        <w:col w:w="9816" w:space="0"/>
        <w:col w:w="9818" w:space="0"/>
        <w:col w:w="9658" w:space="0"/>
        <w:col w:w="9028" w:space="0"/>
        <w:col w:w="9114" w:space="0"/>
        <w:col w:w="9112" w:space="0"/>
        <w:col w:w="9112" w:space="0"/>
        <w:col w:w="9028" w:space="0"/>
        <w:col w:w="9112" w:space="0"/>
        <w:col w:w="902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hyperlink" Target="http://searchmicroservices.techtarget.com/definition/middleware" TargetMode="External"/><Relationship Id="rId13" Type="http://schemas.openxmlformats.org/officeDocument/2006/relationships/hyperlink" Target="http://www.codeconquest.com/website/client-side-vs-server-side/" TargetMode="External"/><Relationship Id="rId14" Type="http://schemas.openxmlformats.org/officeDocument/2006/relationships/hyperlink" Target="https://www.w3schools.com/tags/ref_httpmethods.asp" TargetMode="External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hyperlink" Target="https://portswigger.net/web-security/logic-flaws" TargetMode="External"/><Relationship Id="rId20" Type="http://schemas.openxmlformats.org/officeDocument/2006/relationships/hyperlink" Target="http://www/" TargetMode="External"/><Relationship Id="rId21" Type="http://schemas.openxmlformats.org/officeDocument/2006/relationships/hyperlink" Target="https://accountingweekly.com/report-web-application-attacks-continued-rise-2017/" TargetMode="External"/><Relationship Id="rId22" Type="http://schemas.openxmlformats.org/officeDocument/2006/relationships/hyperlink" Target="https://doi.org/10.22632/ccs-2017-252-21" TargetMode="External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hyperlink" Target="http://www.ezeichen.com/gallery/1555.pdf" TargetMode="External"/><Relationship Id="rId26" Type="http://schemas.openxmlformats.org/officeDocument/2006/relationships/image" Target="media/image10.png"/><Relationship Id="rId27" Type="http://schemas.openxmlformats.org/officeDocument/2006/relationships/image" Target="media/image11.png"/><Relationship Id="rId28" Type="http://schemas.openxmlformats.org/officeDocument/2006/relationships/image" Target="media/image12.png"/><Relationship Id="rId29" Type="http://schemas.openxmlformats.org/officeDocument/2006/relationships/image" Target="media/image13.png"/><Relationship Id="rId30" Type="http://schemas.openxmlformats.org/officeDocument/2006/relationships/image" Target="media/image14.png"/><Relationship Id="rId31" Type="http://schemas.openxmlformats.org/officeDocument/2006/relationships/image" Target="media/image15.png"/><Relationship Id="rId32" Type="http://schemas.openxmlformats.org/officeDocument/2006/relationships/image" Target="media/image16.png"/><Relationship Id="rId33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